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591" w:rsidRPr="00B01F25" w:rsidRDefault="000C4591" w:rsidP="000C4591">
      <w:pPr>
        <w:spacing w:after="0"/>
        <w:rPr>
          <w:b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E32872" w:rsidRPr="00B01F25" w:rsidTr="00A072C4">
        <w:tc>
          <w:tcPr>
            <w:tcW w:w="3080" w:type="dxa"/>
            <w:shd w:val="clear" w:color="auto" w:fill="D9D9D9" w:themeFill="background1" w:themeFillShade="D9"/>
          </w:tcPr>
          <w:p w:rsidR="000C4591" w:rsidRPr="00146298" w:rsidRDefault="000C4591" w:rsidP="005B6222">
            <w:pPr>
              <w:jc w:val="center"/>
              <w:rPr>
                <w:b/>
                <w:color w:val="485961"/>
                <w:sz w:val="20"/>
                <w:szCs w:val="20"/>
              </w:rPr>
            </w:pPr>
            <w:r w:rsidRPr="00146298">
              <w:rPr>
                <w:b/>
                <w:color w:val="485961"/>
                <w:sz w:val="20"/>
                <w:szCs w:val="20"/>
              </w:rPr>
              <w:t>Role Title</w:t>
            </w:r>
          </w:p>
        </w:tc>
        <w:tc>
          <w:tcPr>
            <w:tcW w:w="3081" w:type="dxa"/>
            <w:shd w:val="clear" w:color="auto" w:fill="D9D9D9" w:themeFill="background1" w:themeFillShade="D9"/>
          </w:tcPr>
          <w:p w:rsidR="000C4591" w:rsidRPr="00146298" w:rsidRDefault="00E32872" w:rsidP="005B6222">
            <w:pPr>
              <w:jc w:val="center"/>
              <w:rPr>
                <w:b/>
                <w:color w:val="485961"/>
                <w:sz w:val="20"/>
                <w:szCs w:val="20"/>
              </w:rPr>
            </w:pPr>
            <w:r w:rsidRPr="00146298">
              <w:rPr>
                <w:b/>
                <w:color w:val="485961"/>
                <w:sz w:val="20"/>
                <w:szCs w:val="20"/>
              </w:rPr>
              <w:t>Department</w:t>
            </w:r>
          </w:p>
        </w:tc>
        <w:tc>
          <w:tcPr>
            <w:tcW w:w="3081" w:type="dxa"/>
            <w:shd w:val="clear" w:color="auto" w:fill="D9D9D9" w:themeFill="background1" w:themeFillShade="D9"/>
          </w:tcPr>
          <w:p w:rsidR="000C4591" w:rsidRPr="00146298" w:rsidRDefault="000C4591" w:rsidP="005B6222">
            <w:pPr>
              <w:jc w:val="center"/>
              <w:rPr>
                <w:b/>
                <w:color w:val="485961"/>
                <w:sz w:val="20"/>
                <w:szCs w:val="20"/>
              </w:rPr>
            </w:pPr>
            <w:r w:rsidRPr="00146298">
              <w:rPr>
                <w:b/>
                <w:color w:val="485961"/>
                <w:sz w:val="20"/>
                <w:szCs w:val="20"/>
              </w:rPr>
              <w:t>Reports to</w:t>
            </w:r>
          </w:p>
        </w:tc>
      </w:tr>
      <w:tr w:rsidR="005B6222" w:rsidRPr="00B01F25" w:rsidTr="005B6222">
        <w:sdt>
          <w:sdtPr>
            <w:rPr>
              <w:b/>
              <w:color w:val="000000" w:themeColor="text1"/>
              <w:sz w:val="20"/>
              <w:szCs w:val="20"/>
            </w:rPr>
            <w:id w:val="-322429401"/>
            <w:placeholder>
              <w:docPart w:val="F28D0B2EA39D49FD9C94C5438FE13AB8"/>
            </w:placeholder>
            <w:text/>
          </w:sdtPr>
          <w:sdtEndPr/>
          <w:sdtContent>
            <w:tc>
              <w:tcPr>
                <w:tcW w:w="3080" w:type="dxa"/>
              </w:tcPr>
              <w:p w:rsidR="000C4591" w:rsidRPr="00B01F25" w:rsidRDefault="00EC1656" w:rsidP="00EC1656">
                <w:pPr>
                  <w:jc w:val="center"/>
                  <w:rPr>
                    <w:b/>
                    <w:color w:val="000000" w:themeColor="text1"/>
                    <w:sz w:val="20"/>
                    <w:szCs w:val="20"/>
                  </w:rPr>
                </w:pPr>
                <w:r>
                  <w:rPr>
                    <w:b/>
                    <w:color w:val="000000" w:themeColor="text1"/>
                    <w:sz w:val="20"/>
                    <w:szCs w:val="20"/>
                  </w:rPr>
                  <w:t>Debt and B</w:t>
                </w:r>
                <w:r w:rsidR="0061135E">
                  <w:rPr>
                    <w:b/>
                    <w:color w:val="000000" w:themeColor="text1"/>
                    <w:sz w:val="20"/>
                    <w:szCs w:val="20"/>
                  </w:rPr>
                  <w:t xml:space="preserve">enefit </w:t>
                </w:r>
                <w:r>
                  <w:rPr>
                    <w:b/>
                    <w:color w:val="000000" w:themeColor="text1"/>
                    <w:sz w:val="20"/>
                    <w:szCs w:val="20"/>
                  </w:rPr>
                  <w:t>Specialist Support officer (Motiv8)</w:t>
                </w:r>
              </w:p>
            </w:tc>
          </w:sdtContent>
        </w:sdt>
        <w:tc>
          <w:tcPr>
            <w:tcW w:w="3081" w:type="dxa"/>
          </w:tcPr>
          <w:p w:rsidR="000C4591" w:rsidRPr="00B01F25" w:rsidRDefault="00365E70" w:rsidP="00365E7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Income &amp; Financial Inclusion</w:t>
            </w:r>
            <w:r w:rsidR="00EC1656">
              <w:rPr>
                <w:b/>
                <w:color w:val="000000" w:themeColor="text1"/>
                <w:sz w:val="20"/>
                <w:szCs w:val="20"/>
              </w:rPr>
              <w:t xml:space="preserve"> - Communities</w:t>
            </w:r>
          </w:p>
        </w:tc>
        <w:sdt>
          <w:sdtPr>
            <w:rPr>
              <w:b/>
              <w:color w:val="000000" w:themeColor="text1"/>
              <w:sz w:val="20"/>
              <w:szCs w:val="20"/>
            </w:rPr>
            <w:id w:val="-113754065"/>
            <w:placeholder>
              <w:docPart w:val="213721B38C1E421C94EA3F4DD6D43FE8"/>
            </w:placeholder>
            <w:text/>
          </w:sdtPr>
          <w:sdtEndPr/>
          <w:sdtContent>
            <w:tc>
              <w:tcPr>
                <w:tcW w:w="3081" w:type="dxa"/>
              </w:tcPr>
              <w:p w:rsidR="000C4591" w:rsidRPr="00B01F25" w:rsidRDefault="00365E70" w:rsidP="00365E70">
                <w:pPr>
                  <w:jc w:val="center"/>
                  <w:rPr>
                    <w:b/>
                    <w:color w:val="000000" w:themeColor="text1"/>
                    <w:sz w:val="20"/>
                    <w:szCs w:val="20"/>
                  </w:rPr>
                </w:pPr>
                <w:r w:rsidRPr="00360314">
                  <w:rPr>
                    <w:b/>
                    <w:color w:val="000000" w:themeColor="text1"/>
                    <w:sz w:val="20"/>
                    <w:szCs w:val="20"/>
                  </w:rPr>
                  <w:t>Financial Inclusion Manager</w:t>
                </w:r>
              </w:p>
            </w:tc>
          </w:sdtContent>
        </w:sdt>
      </w:tr>
    </w:tbl>
    <w:p w:rsidR="000C4591" w:rsidRPr="00B01F25" w:rsidRDefault="000C4591" w:rsidP="000C4591">
      <w:pPr>
        <w:spacing w:after="0"/>
        <w:rPr>
          <w:b/>
          <w:color w:val="000000" w:themeColor="text1"/>
          <w:sz w:val="20"/>
          <w:szCs w:val="20"/>
        </w:rPr>
      </w:pPr>
    </w:p>
    <w:p w:rsidR="005C42C4" w:rsidRDefault="000C4591" w:rsidP="005C42C4">
      <w:pPr>
        <w:spacing w:after="0"/>
        <w:rPr>
          <w:b/>
          <w:color w:val="000000" w:themeColor="text1"/>
        </w:rPr>
      </w:pPr>
      <w:r w:rsidRPr="00B01F25">
        <w:rPr>
          <w:b/>
          <w:color w:val="000000" w:themeColor="text1"/>
        </w:rPr>
        <w:t>Role purpose</w:t>
      </w:r>
    </w:p>
    <w:p w:rsidR="005C42C4" w:rsidRDefault="009E5052" w:rsidP="00144EE6">
      <w:pPr>
        <w:spacing w:after="0"/>
        <w:ind w:right="261"/>
        <w:rPr>
          <w:sz w:val="20"/>
          <w:szCs w:val="18"/>
        </w:rPr>
      </w:pPr>
      <w:r>
        <w:rPr>
          <w:rFonts w:ascii="Calibri" w:hAnsi="Calibri" w:cs="Calibri"/>
          <w:sz w:val="18"/>
          <w:szCs w:val="18"/>
        </w:rPr>
        <w:t>To provide a Specialist Debt and Benefit support service</w:t>
      </w:r>
      <w:r w:rsidR="00EC1656">
        <w:rPr>
          <w:rFonts w:ascii="Calibri" w:hAnsi="Calibri" w:cs="Calibri"/>
          <w:sz w:val="18"/>
          <w:szCs w:val="18"/>
        </w:rPr>
        <w:t xml:space="preserve"> to Motiv8 debt advisers and participants</w:t>
      </w:r>
      <w:r>
        <w:rPr>
          <w:rFonts w:ascii="Calibri" w:hAnsi="Calibri" w:cs="Calibri"/>
          <w:sz w:val="18"/>
          <w:szCs w:val="18"/>
        </w:rPr>
        <w:t xml:space="preserve"> as part of Building Better Opportunities Motiv8 programme.</w:t>
      </w:r>
    </w:p>
    <w:p w:rsidR="005C42C4" w:rsidRDefault="005C42C4" w:rsidP="000C4591">
      <w:pPr>
        <w:spacing w:after="0"/>
        <w:rPr>
          <w:rFonts w:ascii="Calibri" w:hAnsi="Calibri" w:cs="Calibri"/>
          <w:sz w:val="18"/>
          <w:szCs w:val="18"/>
        </w:rPr>
      </w:pPr>
    </w:p>
    <w:p w:rsidR="000C4591" w:rsidRDefault="000C4591" w:rsidP="000C4591">
      <w:pPr>
        <w:spacing w:after="0"/>
        <w:rPr>
          <w:b/>
          <w:color w:val="000000" w:themeColor="text1"/>
        </w:rPr>
      </w:pPr>
      <w:r w:rsidRPr="00B01F25">
        <w:rPr>
          <w:b/>
          <w:color w:val="000000" w:themeColor="text1"/>
        </w:rPr>
        <w:t>Key responsibilities and accountabilities</w:t>
      </w:r>
      <w:r w:rsidR="002E66AA" w:rsidRPr="00B01F25">
        <w:rPr>
          <w:b/>
          <w:color w:val="000000" w:themeColor="text1"/>
        </w:rPr>
        <w:t xml:space="preserve"> </w:t>
      </w:r>
    </w:p>
    <w:p w:rsidR="009E5052" w:rsidRDefault="009E5052" w:rsidP="000C4591">
      <w:pPr>
        <w:spacing w:after="0"/>
        <w:rPr>
          <w:b/>
          <w:color w:val="000000" w:themeColor="text1"/>
        </w:rPr>
      </w:pPr>
    </w:p>
    <w:p w:rsidR="009E5052" w:rsidRDefault="009E5052" w:rsidP="009E5052">
      <w:pPr>
        <w:pStyle w:val="ListParagraph"/>
        <w:numPr>
          <w:ilvl w:val="0"/>
          <w:numId w:val="8"/>
        </w:numPr>
        <w:spacing w:after="0"/>
        <w:rPr>
          <w:color w:val="000000" w:themeColor="text1"/>
        </w:rPr>
      </w:pPr>
      <w:r w:rsidRPr="009E5052">
        <w:rPr>
          <w:color w:val="000000" w:themeColor="text1"/>
        </w:rPr>
        <w:t xml:space="preserve">Provide a </w:t>
      </w:r>
      <w:r w:rsidR="00AA3FAF">
        <w:rPr>
          <w:color w:val="000000" w:themeColor="text1"/>
        </w:rPr>
        <w:t>high quality</w:t>
      </w:r>
      <w:r w:rsidRPr="009E5052">
        <w:rPr>
          <w:color w:val="000000" w:themeColor="text1"/>
        </w:rPr>
        <w:t xml:space="preserve"> specialist suppo</w:t>
      </w:r>
      <w:r w:rsidR="00797533">
        <w:rPr>
          <w:color w:val="000000" w:themeColor="text1"/>
        </w:rPr>
        <w:t xml:space="preserve">rt service to debt advisers, </w:t>
      </w:r>
      <w:r w:rsidRPr="009E5052">
        <w:rPr>
          <w:color w:val="000000" w:themeColor="text1"/>
        </w:rPr>
        <w:t>staff members</w:t>
      </w:r>
      <w:r w:rsidR="00797533">
        <w:rPr>
          <w:color w:val="000000" w:themeColor="text1"/>
        </w:rPr>
        <w:t xml:space="preserve"> and participants</w:t>
      </w:r>
      <w:r w:rsidRPr="009E5052">
        <w:rPr>
          <w:color w:val="000000" w:themeColor="text1"/>
        </w:rPr>
        <w:t xml:space="preserve"> of the Motiv8 programme.</w:t>
      </w:r>
    </w:p>
    <w:p w:rsidR="009E5052" w:rsidRDefault="009E5052" w:rsidP="009E5052">
      <w:pPr>
        <w:pStyle w:val="ListParagraph"/>
        <w:numPr>
          <w:ilvl w:val="0"/>
          <w:numId w:val="8"/>
        </w:numPr>
        <w:spacing w:after="0"/>
        <w:rPr>
          <w:color w:val="000000" w:themeColor="text1"/>
        </w:rPr>
      </w:pPr>
      <w:r>
        <w:rPr>
          <w:color w:val="000000" w:themeColor="text1"/>
        </w:rPr>
        <w:t>Provide specialist debt advice to service users to include DROs, Bankruptcy and Court action</w:t>
      </w:r>
    </w:p>
    <w:p w:rsidR="009E5052" w:rsidRDefault="009E5052" w:rsidP="009E5052">
      <w:pPr>
        <w:pStyle w:val="ListParagraph"/>
        <w:numPr>
          <w:ilvl w:val="0"/>
          <w:numId w:val="8"/>
        </w:numPr>
        <w:spacing w:after="0"/>
        <w:rPr>
          <w:color w:val="000000" w:themeColor="text1"/>
        </w:rPr>
      </w:pPr>
      <w:r>
        <w:rPr>
          <w:color w:val="000000" w:themeColor="text1"/>
        </w:rPr>
        <w:t xml:space="preserve">Deliver </w:t>
      </w:r>
      <w:r w:rsidR="00EC1656">
        <w:rPr>
          <w:color w:val="000000" w:themeColor="text1"/>
        </w:rPr>
        <w:t xml:space="preserve">Motiv8 </w:t>
      </w:r>
      <w:r>
        <w:rPr>
          <w:color w:val="000000" w:themeColor="text1"/>
        </w:rPr>
        <w:t xml:space="preserve">staff and volunteer training </w:t>
      </w:r>
      <w:r w:rsidR="001D2D41">
        <w:rPr>
          <w:color w:val="000000" w:themeColor="text1"/>
        </w:rPr>
        <w:t>on debt and benefit issues</w:t>
      </w:r>
    </w:p>
    <w:p w:rsidR="00797533" w:rsidRDefault="00EC1656" w:rsidP="00797533">
      <w:pPr>
        <w:pStyle w:val="ListParagraph"/>
        <w:numPr>
          <w:ilvl w:val="0"/>
          <w:numId w:val="8"/>
        </w:numPr>
        <w:spacing w:after="0"/>
        <w:rPr>
          <w:color w:val="000000" w:themeColor="text1"/>
        </w:rPr>
      </w:pPr>
      <w:r>
        <w:rPr>
          <w:color w:val="000000" w:themeColor="text1"/>
        </w:rPr>
        <w:t>Carry out casework supervision for Motiv8 Debt advisers</w:t>
      </w:r>
      <w:r w:rsidR="00797533" w:rsidRPr="00797533">
        <w:rPr>
          <w:color w:val="000000" w:themeColor="text1"/>
        </w:rPr>
        <w:t xml:space="preserve"> </w:t>
      </w:r>
    </w:p>
    <w:p w:rsidR="00797533" w:rsidRDefault="00797533" w:rsidP="00797533">
      <w:pPr>
        <w:pStyle w:val="ListParagraph"/>
        <w:numPr>
          <w:ilvl w:val="0"/>
          <w:numId w:val="8"/>
        </w:numPr>
        <w:spacing w:after="0"/>
        <w:rPr>
          <w:color w:val="000000" w:themeColor="text1"/>
        </w:rPr>
      </w:pPr>
      <w:r w:rsidRPr="00EC1656">
        <w:rPr>
          <w:color w:val="000000" w:themeColor="text1"/>
        </w:rPr>
        <w:t xml:space="preserve">Carry a small caseload of complex cases </w:t>
      </w:r>
    </w:p>
    <w:p w:rsidR="00A83218" w:rsidRPr="00797533" w:rsidRDefault="00EC1656" w:rsidP="00797533">
      <w:pPr>
        <w:pStyle w:val="ListParagraph"/>
        <w:numPr>
          <w:ilvl w:val="0"/>
          <w:numId w:val="8"/>
        </w:numPr>
        <w:spacing w:after="0"/>
        <w:rPr>
          <w:color w:val="000000" w:themeColor="text1"/>
        </w:rPr>
      </w:pPr>
      <w:r w:rsidRPr="00797533">
        <w:rPr>
          <w:rStyle w:val="fontstyle01"/>
          <w:rFonts w:asciiTheme="minorHAnsi" w:hAnsiTheme="minorHAnsi"/>
        </w:rPr>
        <w:t>K</w:t>
      </w:r>
      <w:r w:rsidR="00A83218" w:rsidRPr="00797533">
        <w:rPr>
          <w:rStyle w:val="fontstyle01"/>
          <w:rFonts w:asciiTheme="minorHAnsi" w:hAnsiTheme="minorHAnsi"/>
        </w:rPr>
        <w:t>eep up to date with all relevant legislation, case law, policy and good practice</w:t>
      </w:r>
      <w:r w:rsidR="00A83218" w:rsidRPr="00797533">
        <w:rPr>
          <w:rFonts w:cs="Arial"/>
          <w:color w:val="000000"/>
        </w:rPr>
        <w:br/>
      </w:r>
      <w:r w:rsidR="00A83218" w:rsidRPr="00797533">
        <w:rPr>
          <w:rStyle w:val="fontstyle01"/>
          <w:rFonts w:asciiTheme="minorHAnsi" w:hAnsiTheme="minorHAnsi"/>
        </w:rPr>
        <w:t>relevant to the post</w:t>
      </w:r>
    </w:p>
    <w:p w:rsidR="00A83218" w:rsidRPr="00EC1656" w:rsidRDefault="00A83218" w:rsidP="009E5052">
      <w:pPr>
        <w:pStyle w:val="ListParagraph"/>
        <w:numPr>
          <w:ilvl w:val="0"/>
          <w:numId w:val="8"/>
        </w:numPr>
        <w:spacing w:after="0"/>
        <w:rPr>
          <w:color w:val="000000" w:themeColor="text1"/>
        </w:rPr>
      </w:pPr>
      <w:r w:rsidRPr="00EC1656">
        <w:rPr>
          <w:color w:val="000000" w:themeColor="text1"/>
        </w:rPr>
        <w:t>Provide reports and supporting evidence to Motiv8 Compliance Manager.</w:t>
      </w:r>
    </w:p>
    <w:p w:rsidR="001D2D41" w:rsidRDefault="00EC1656" w:rsidP="009E5052">
      <w:pPr>
        <w:pStyle w:val="ListParagraph"/>
        <w:numPr>
          <w:ilvl w:val="0"/>
          <w:numId w:val="8"/>
        </w:numPr>
        <w:spacing w:after="0"/>
        <w:rPr>
          <w:color w:val="000000" w:themeColor="text1"/>
        </w:rPr>
      </w:pPr>
      <w:r>
        <w:rPr>
          <w:color w:val="000000" w:themeColor="text1"/>
        </w:rPr>
        <w:t>Report</w:t>
      </w:r>
      <w:r w:rsidR="00A83218">
        <w:rPr>
          <w:color w:val="000000" w:themeColor="text1"/>
        </w:rPr>
        <w:t xml:space="preserve"> to One Manchester’s </w:t>
      </w:r>
      <w:r w:rsidR="001D2D41">
        <w:rPr>
          <w:color w:val="000000" w:themeColor="text1"/>
        </w:rPr>
        <w:t>Financial Inclusion Manager and identifying any issues regarding service delivery.</w:t>
      </w:r>
    </w:p>
    <w:p w:rsidR="00285651" w:rsidRPr="00B01F25" w:rsidRDefault="00285651" w:rsidP="000C4591">
      <w:pPr>
        <w:pStyle w:val="ListParagraph"/>
        <w:spacing w:after="0"/>
        <w:rPr>
          <w:color w:val="000000" w:themeColor="text1"/>
          <w:sz w:val="20"/>
          <w:szCs w:val="20"/>
        </w:rPr>
      </w:pPr>
    </w:p>
    <w:p w:rsidR="000C4591" w:rsidRPr="00B01F25" w:rsidRDefault="000C4591" w:rsidP="000C4591">
      <w:pPr>
        <w:spacing w:after="0"/>
        <w:rPr>
          <w:b/>
          <w:color w:val="000000" w:themeColor="text1"/>
        </w:rPr>
      </w:pPr>
      <w:r w:rsidRPr="00B01F25">
        <w:rPr>
          <w:b/>
          <w:color w:val="000000" w:themeColor="text1"/>
        </w:rPr>
        <w:t>People</w:t>
      </w:r>
      <w:r w:rsidR="00E32872" w:rsidRPr="00B01F25">
        <w:rPr>
          <w:b/>
          <w:color w:val="000000" w:themeColor="text1"/>
        </w:rPr>
        <w:t>/</w:t>
      </w:r>
      <w:r w:rsidRPr="00B01F25">
        <w:rPr>
          <w:b/>
          <w:color w:val="000000" w:themeColor="text1"/>
        </w:rPr>
        <w:t>Budget Management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02"/>
        <w:gridCol w:w="1895"/>
        <w:gridCol w:w="1877"/>
        <w:gridCol w:w="1689"/>
        <w:gridCol w:w="1817"/>
      </w:tblGrid>
      <w:tr w:rsidR="00E32872" w:rsidRPr="00B01F25" w:rsidTr="00A94457">
        <w:trPr>
          <w:trHeight w:val="638"/>
        </w:trPr>
        <w:tc>
          <w:tcPr>
            <w:tcW w:w="1902" w:type="dxa"/>
            <w:shd w:val="clear" w:color="auto" w:fill="D9D9D9" w:themeFill="background1" w:themeFillShade="D9"/>
          </w:tcPr>
          <w:p w:rsidR="00E32872" w:rsidRPr="00146298" w:rsidRDefault="00E32872" w:rsidP="00661481">
            <w:pPr>
              <w:jc w:val="center"/>
              <w:rPr>
                <w:b/>
                <w:color w:val="485961"/>
                <w:sz w:val="20"/>
                <w:szCs w:val="20"/>
              </w:rPr>
            </w:pPr>
            <w:r w:rsidRPr="00146298">
              <w:rPr>
                <w:b/>
                <w:color w:val="485961"/>
                <w:sz w:val="20"/>
                <w:szCs w:val="20"/>
              </w:rPr>
              <w:t>Manage People?</w:t>
            </w:r>
          </w:p>
        </w:tc>
        <w:tc>
          <w:tcPr>
            <w:tcW w:w="1895" w:type="dxa"/>
            <w:shd w:val="clear" w:color="auto" w:fill="D9D9D9" w:themeFill="background1" w:themeFillShade="D9"/>
          </w:tcPr>
          <w:p w:rsidR="00E32872" w:rsidRPr="00146298" w:rsidRDefault="005B6222" w:rsidP="00661481">
            <w:pPr>
              <w:jc w:val="center"/>
              <w:rPr>
                <w:b/>
                <w:color w:val="485961"/>
                <w:sz w:val="20"/>
                <w:szCs w:val="20"/>
              </w:rPr>
            </w:pPr>
            <w:r w:rsidRPr="00146298">
              <w:rPr>
                <w:b/>
                <w:color w:val="485961"/>
                <w:sz w:val="20"/>
                <w:szCs w:val="20"/>
              </w:rPr>
              <w:t>No of</w:t>
            </w:r>
            <w:r w:rsidR="00E32872" w:rsidRPr="00146298">
              <w:rPr>
                <w:b/>
                <w:color w:val="485961"/>
                <w:sz w:val="20"/>
                <w:szCs w:val="20"/>
              </w:rPr>
              <w:t xml:space="preserve"> Direct Reports</w:t>
            </w:r>
          </w:p>
        </w:tc>
        <w:tc>
          <w:tcPr>
            <w:tcW w:w="1877" w:type="dxa"/>
            <w:shd w:val="clear" w:color="auto" w:fill="D9D9D9" w:themeFill="background1" w:themeFillShade="D9"/>
          </w:tcPr>
          <w:p w:rsidR="00E32872" w:rsidRPr="00146298" w:rsidRDefault="00E32872" w:rsidP="00661481">
            <w:pPr>
              <w:jc w:val="center"/>
              <w:rPr>
                <w:b/>
                <w:color w:val="485961"/>
                <w:sz w:val="20"/>
                <w:szCs w:val="20"/>
              </w:rPr>
            </w:pPr>
            <w:r w:rsidRPr="00146298">
              <w:rPr>
                <w:b/>
                <w:color w:val="485961"/>
                <w:sz w:val="20"/>
                <w:szCs w:val="20"/>
              </w:rPr>
              <w:t>Total Team size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:rsidR="00E32872" w:rsidRPr="00146298" w:rsidRDefault="00E32872" w:rsidP="00661481">
            <w:pPr>
              <w:jc w:val="center"/>
              <w:rPr>
                <w:b/>
                <w:color w:val="485961"/>
                <w:sz w:val="20"/>
                <w:szCs w:val="20"/>
              </w:rPr>
            </w:pPr>
            <w:r w:rsidRPr="00146298">
              <w:rPr>
                <w:b/>
                <w:color w:val="485961"/>
                <w:sz w:val="20"/>
                <w:szCs w:val="20"/>
              </w:rPr>
              <w:t>Direct control over budget</w:t>
            </w:r>
          </w:p>
        </w:tc>
        <w:tc>
          <w:tcPr>
            <w:tcW w:w="1817" w:type="dxa"/>
            <w:shd w:val="clear" w:color="auto" w:fill="D9D9D9" w:themeFill="background1" w:themeFillShade="D9"/>
          </w:tcPr>
          <w:p w:rsidR="00E32872" w:rsidRPr="00146298" w:rsidRDefault="00E32872" w:rsidP="00661481">
            <w:pPr>
              <w:jc w:val="center"/>
              <w:rPr>
                <w:b/>
                <w:color w:val="485961"/>
                <w:sz w:val="20"/>
                <w:szCs w:val="20"/>
              </w:rPr>
            </w:pPr>
            <w:r w:rsidRPr="00146298">
              <w:rPr>
                <w:b/>
                <w:color w:val="485961"/>
                <w:sz w:val="20"/>
                <w:szCs w:val="20"/>
              </w:rPr>
              <w:t>Budget responsible for</w:t>
            </w:r>
          </w:p>
        </w:tc>
      </w:tr>
      <w:tr w:rsidR="00E32872" w:rsidRPr="00B01F25" w:rsidTr="00661481">
        <w:sdt>
          <w:sdtPr>
            <w:rPr>
              <w:color w:val="000000" w:themeColor="text1"/>
              <w:sz w:val="20"/>
              <w:szCs w:val="20"/>
            </w:rPr>
            <w:id w:val="-880018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2" w:type="dxa"/>
                <w:vAlign w:val="center"/>
              </w:tcPr>
              <w:p w:rsidR="00E32872" w:rsidRPr="00B01F25" w:rsidRDefault="00A75231" w:rsidP="00661481">
                <w:pPr>
                  <w:jc w:val="center"/>
                  <w:rPr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0"/>
              <w:szCs w:val="20"/>
            </w:rPr>
            <w:id w:val="-876848510"/>
            <w:comboBox>
              <w:listItem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</w:comboBox>
          </w:sdtPr>
          <w:sdtEndPr/>
          <w:sdtContent>
            <w:tc>
              <w:tcPr>
                <w:tcW w:w="1895" w:type="dxa"/>
                <w:vAlign w:val="center"/>
              </w:tcPr>
              <w:p w:rsidR="00E32872" w:rsidRPr="00B01F25" w:rsidRDefault="00A94457" w:rsidP="00A94457">
                <w:pPr>
                  <w:jc w:val="center"/>
                  <w:rPr>
                    <w:color w:val="000000" w:themeColor="text1"/>
                    <w:sz w:val="20"/>
                    <w:szCs w:val="20"/>
                  </w:rPr>
                </w:pPr>
                <w:r>
                  <w:rPr>
                    <w:color w:val="000000" w:themeColor="text1"/>
                    <w:sz w:val="20"/>
                    <w:szCs w:val="20"/>
                  </w:rPr>
                  <w:t>0</w:t>
                </w:r>
              </w:p>
            </w:tc>
          </w:sdtContent>
        </w:sdt>
        <w:sdt>
          <w:sdtPr>
            <w:rPr>
              <w:color w:val="000000" w:themeColor="text1"/>
              <w:sz w:val="20"/>
              <w:szCs w:val="20"/>
            </w:rPr>
            <w:id w:val="-572351183"/>
            <w:text/>
          </w:sdtPr>
          <w:sdtEndPr/>
          <w:sdtContent>
            <w:tc>
              <w:tcPr>
                <w:tcW w:w="1877" w:type="dxa"/>
                <w:vAlign w:val="center"/>
              </w:tcPr>
              <w:p w:rsidR="00E32872" w:rsidRPr="00B01F25" w:rsidRDefault="001D2D41" w:rsidP="00661481">
                <w:pPr>
                  <w:jc w:val="center"/>
                  <w:rPr>
                    <w:color w:val="000000" w:themeColor="text1"/>
                    <w:sz w:val="20"/>
                    <w:szCs w:val="20"/>
                  </w:rPr>
                </w:pPr>
                <w:r>
                  <w:rPr>
                    <w:color w:val="000000" w:themeColor="text1"/>
                    <w:sz w:val="20"/>
                    <w:szCs w:val="20"/>
                  </w:rPr>
                  <w:t>1</w:t>
                </w:r>
              </w:p>
            </w:tc>
          </w:sdtContent>
        </w:sdt>
        <w:sdt>
          <w:sdtPr>
            <w:rPr>
              <w:color w:val="000000" w:themeColor="text1"/>
              <w:sz w:val="20"/>
              <w:szCs w:val="20"/>
            </w:rPr>
            <w:id w:val="849835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89" w:type="dxa"/>
                <w:vAlign w:val="center"/>
              </w:tcPr>
              <w:p w:rsidR="00E32872" w:rsidRPr="00B01F25" w:rsidRDefault="00A75231" w:rsidP="00661481">
                <w:pPr>
                  <w:jc w:val="center"/>
                  <w:rPr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17" w:type="dxa"/>
            <w:vAlign w:val="center"/>
          </w:tcPr>
          <w:p w:rsidR="00661481" w:rsidRPr="00B01F25" w:rsidRDefault="00BC6763" w:rsidP="0066148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£0</w:t>
            </w:r>
          </w:p>
        </w:tc>
      </w:tr>
    </w:tbl>
    <w:p w:rsidR="00821E9C" w:rsidRPr="00B01F25" w:rsidRDefault="00821E9C" w:rsidP="000C4591">
      <w:pPr>
        <w:spacing w:after="0" w:line="240" w:lineRule="auto"/>
        <w:rPr>
          <w:b/>
          <w:color w:val="000000" w:themeColor="text1"/>
          <w:sz w:val="20"/>
          <w:szCs w:val="20"/>
        </w:rPr>
      </w:pPr>
    </w:p>
    <w:p w:rsidR="000C4591" w:rsidRPr="00B01F25" w:rsidRDefault="000C4591" w:rsidP="000C4591">
      <w:pPr>
        <w:spacing w:after="0" w:line="240" w:lineRule="auto"/>
        <w:rPr>
          <w:b/>
          <w:color w:val="000000" w:themeColor="text1"/>
        </w:rPr>
      </w:pPr>
      <w:r w:rsidRPr="00B01F25">
        <w:rPr>
          <w:b/>
          <w:color w:val="000000" w:themeColor="text1"/>
        </w:rPr>
        <w:t>Key relationships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276"/>
        <w:gridCol w:w="1134"/>
        <w:gridCol w:w="1134"/>
        <w:gridCol w:w="1275"/>
        <w:gridCol w:w="1196"/>
      </w:tblGrid>
      <w:tr w:rsidR="00E32872" w:rsidRPr="00B01F25" w:rsidTr="00A072C4">
        <w:tc>
          <w:tcPr>
            <w:tcW w:w="2093" w:type="dxa"/>
            <w:tcBorders>
              <w:top w:val="nil"/>
              <w:left w:val="nil"/>
            </w:tcBorders>
            <w:shd w:val="clear" w:color="auto" w:fill="FFFFFF" w:themeFill="background1"/>
          </w:tcPr>
          <w:p w:rsidR="000C4591" w:rsidRPr="00B01F25" w:rsidRDefault="000C4591" w:rsidP="00C55E11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0C4591" w:rsidRPr="00146298" w:rsidRDefault="00E32872" w:rsidP="00E32872">
            <w:pPr>
              <w:jc w:val="center"/>
              <w:rPr>
                <w:b/>
                <w:color w:val="485961"/>
                <w:sz w:val="20"/>
                <w:szCs w:val="20"/>
              </w:rPr>
            </w:pPr>
            <w:r w:rsidRPr="00146298">
              <w:rPr>
                <w:b/>
                <w:color w:val="485961"/>
                <w:sz w:val="20"/>
                <w:szCs w:val="20"/>
              </w:rPr>
              <w:t>CEOs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0C4591" w:rsidRPr="00146298" w:rsidRDefault="000C4591" w:rsidP="00E32872">
            <w:pPr>
              <w:jc w:val="center"/>
              <w:rPr>
                <w:b/>
                <w:color w:val="485961"/>
                <w:sz w:val="20"/>
                <w:szCs w:val="20"/>
              </w:rPr>
            </w:pPr>
            <w:r w:rsidRPr="00146298">
              <w:rPr>
                <w:b/>
                <w:color w:val="485961"/>
                <w:sz w:val="20"/>
                <w:szCs w:val="20"/>
              </w:rPr>
              <w:t>Directors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0C4591" w:rsidRPr="00146298" w:rsidRDefault="000C4591" w:rsidP="00E32872">
            <w:pPr>
              <w:jc w:val="center"/>
              <w:rPr>
                <w:b/>
                <w:color w:val="485961"/>
                <w:sz w:val="20"/>
                <w:szCs w:val="20"/>
              </w:rPr>
            </w:pPr>
            <w:r w:rsidRPr="00146298">
              <w:rPr>
                <w:b/>
                <w:color w:val="485961"/>
                <w:sz w:val="20"/>
                <w:szCs w:val="20"/>
              </w:rPr>
              <w:t>Heads of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0C4591" w:rsidRPr="00146298" w:rsidRDefault="000C4591" w:rsidP="00E32872">
            <w:pPr>
              <w:jc w:val="center"/>
              <w:rPr>
                <w:b/>
                <w:color w:val="485961"/>
                <w:sz w:val="20"/>
                <w:szCs w:val="20"/>
              </w:rPr>
            </w:pPr>
            <w:r w:rsidRPr="00146298">
              <w:rPr>
                <w:b/>
                <w:color w:val="485961"/>
                <w:sz w:val="20"/>
                <w:szCs w:val="20"/>
              </w:rPr>
              <w:t>Managers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0C4591" w:rsidRPr="00146298" w:rsidRDefault="000C4591" w:rsidP="00E32872">
            <w:pPr>
              <w:jc w:val="center"/>
              <w:rPr>
                <w:b/>
                <w:color w:val="485961"/>
                <w:sz w:val="20"/>
                <w:szCs w:val="20"/>
              </w:rPr>
            </w:pPr>
            <w:r w:rsidRPr="00146298">
              <w:rPr>
                <w:b/>
                <w:color w:val="485961"/>
                <w:sz w:val="20"/>
                <w:szCs w:val="20"/>
              </w:rPr>
              <w:t>Peers</w:t>
            </w:r>
          </w:p>
        </w:tc>
        <w:tc>
          <w:tcPr>
            <w:tcW w:w="1196" w:type="dxa"/>
            <w:shd w:val="clear" w:color="auto" w:fill="D9D9D9" w:themeFill="background1" w:themeFillShade="D9"/>
          </w:tcPr>
          <w:p w:rsidR="000C4591" w:rsidRPr="00146298" w:rsidRDefault="000C4591" w:rsidP="00E32872">
            <w:pPr>
              <w:jc w:val="center"/>
              <w:rPr>
                <w:b/>
                <w:color w:val="485961"/>
                <w:sz w:val="20"/>
                <w:szCs w:val="20"/>
              </w:rPr>
            </w:pPr>
            <w:r w:rsidRPr="00146298">
              <w:rPr>
                <w:b/>
                <w:color w:val="485961"/>
                <w:sz w:val="20"/>
                <w:szCs w:val="20"/>
              </w:rPr>
              <w:t>External</w:t>
            </w:r>
          </w:p>
        </w:tc>
      </w:tr>
      <w:tr w:rsidR="00E32872" w:rsidRPr="00B01F25" w:rsidTr="005B6222">
        <w:tc>
          <w:tcPr>
            <w:tcW w:w="2093" w:type="dxa"/>
          </w:tcPr>
          <w:p w:rsidR="000C4591" w:rsidRPr="00B01F25" w:rsidRDefault="000C4591" w:rsidP="00C55E11">
            <w:pPr>
              <w:rPr>
                <w:color w:val="000000" w:themeColor="text1"/>
                <w:sz w:val="20"/>
                <w:szCs w:val="20"/>
              </w:rPr>
            </w:pPr>
            <w:r w:rsidRPr="00B01F25">
              <w:rPr>
                <w:color w:val="000000" w:themeColor="text1"/>
                <w:sz w:val="20"/>
                <w:szCs w:val="20"/>
              </w:rPr>
              <w:t>Within own function</w:t>
            </w:r>
          </w:p>
        </w:tc>
        <w:sdt>
          <w:sdtPr>
            <w:rPr>
              <w:color w:val="000000" w:themeColor="text1"/>
              <w:sz w:val="20"/>
              <w:szCs w:val="20"/>
            </w:rPr>
            <w:id w:val="-55553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0C4591" w:rsidRPr="00B01F25" w:rsidRDefault="005813A8" w:rsidP="00C55E11">
                <w:pPr>
                  <w:jc w:val="center"/>
                  <w:rPr>
                    <w:b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0"/>
              <w:szCs w:val="20"/>
            </w:rPr>
            <w:id w:val="450668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0C4591" w:rsidRPr="00B01F25" w:rsidRDefault="005813A8" w:rsidP="00C55E11">
                <w:pPr>
                  <w:jc w:val="center"/>
                  <w:rPr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0"/>
              <w:szCs w:val="20"/>
            </w:rPr>
            <w:id w:val="513342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0C4591" w:rsidRPr="00B01F25" w:rsidRDefault="001D2D41" w:rsidP="00C55E11">
                <w:pPr>
                  <w:jc w:val="center"/>
                  <w:rPr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0"/>
              <w:szCs w:val="20"/>
            </w:rPr>
            <w:id w:val="126233910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0C4591" w:rsidRPr="00B01F25" w:rsidRDefault="00661481" w:rsidP="00C55E11">
                <w:pPr>
                  <w:jc w:val="center"/>
                  <w:rPr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color w:val="000000" w:themeColor="text1"/>
              <w:sz w:val="20"/>
              <w:szCs w:val="20"/>
            </w:rPr>
            <w:id w:val="47819763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vAlign w:val="center"/>
              </w:tcPr>
              <w:p w:rsidR="000C4591" w:rsidRPr="00B01F25" w:rsidRDefault="00661481" w:rsidP="00C55E11">
                <w:pPr>
                  <w:jc w:val="center"/>
                  <w:rPr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color w:val="000000" w:themeColor="text1"/>
              <w:sz w:val="20"/>
              <w:szCs w:val="20"/>
            </w:rPr>
            <w:id w:val="66929105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96" w:type="dxa"/>
                <w:vMerge w:val="restart"/>
                <w:vAlign w:val="center"/>
              </w:tcPr>
              <w:p w:rsidR="000C4591" w:rsidRPr="00B01F25" w:rsidRDefault="00661481" w:rsidP="00C55E11">
                <w:pPr>
                  <w:jc w:val="center"/>
                  <w:rPr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5B6222" w:rsidRPr="00B01F25" w:rsidTr="005B6222">
        <w:tc>
          <w:tcPr>
            <w:tcW w:w="2093" w:type="dxa"/>
          </w:tcPr>
          <w:p w:rsidR="000C4591" w:rsidRPr="00B01F25" w:rsidRDefault="000C4591" w:rsidP="00C55E11">
            <w:pPr>
              <w:rPr>
                <w:color w:val="000000" w:themeColor="text1"/>
                <w:sz w:val="20"/>
                <w:szCs w:val="20"/>
              </w:rPr>
            </w:pPr>
            <w:r w:rsidRPr="00B01F25">
              <w:rPr>
                <w:color w:val="000000" w:themeColor="text1"/>
                <w:sz w:val="20"/>
                <w:szCs w:val="20"/>
              </w:rPr>
              <w:t>Outside own function</w:t>
            </w:r>
          </w:p>
        </w:tc>
        <w:sdt>
          <w:sdtPr>
            <w:rPr>
              <w:color w:val="000000" w:themeColor="text1"/>
              <w:sz w:val="20"/>
              <w:szCs w:val="20"/>
            </w:rPr>
            <w:id w:val="-412634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0C4591" w:rsidRPr="00B01F25" w:rsidRDefault="005813A8" w:rsidP="00C55E11">
                <w:pPr>
                  <w:jc w:val="center"/>
                  <w:rPr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0"/>
              <w:szCs w:val="20"/>
            </w:rPr>
            <w:id w:val="-1691213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0C4591" w:rsidRPr="00B01F25" w:rsidRDefault="005813A8" w:rsidP="00C55E11">
                <w:pPr>
                  <w:jc w:val="center"/>
                  <w:rPr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0"/>
              <w:szCs w:val="20"/>
            </w:rPr>
            <w:id w:val="1621484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0C4591" w:rsidRPr="00B01F25" w:rsidRDefault="001D2D41" w:rsidP="00C55E11">
                <w:pPr>
                  <w:jc w:val="center"/>
                  <w:rPr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0"/>
              <w:szCs w:val="20"/>
            </w:rPr>
            <w:id w:val="73890111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0C4591" w:rsidRPr="00B01F25" w:rsidRDefault="00661481" w:rsidP="00C55E11">
                <w:pPr>
                  <w:jc w:val="center"/>
                  <w:rPr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color w:val="000000" w:themeColor="text1"/>
              <w:sz w:val="20"/>
              <w:szCs w:val="20"/>
            </w:rPr>
            <w:id w:val="-88494550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vAlign w:val="center"/>
              </w:tcPr>
              <w:p w:rsidR="000C4591" w:rsidRPr="00B01F25" w:rsidRDefault="00661481" w:rsidP="00C55E11">
                <w:pPr>
                  <w:jc w:val="center"/>
                  <w:rPr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1196" w:type="dxa"/>
            <w:vMerge/>
            <w:vAlign w:val="center"/>
          </w:tcPr>
          <w:p w:rsidR="000C4591" w:rsidRPr="00B01F25" w:rsidRDefault="000C4591" w:rsidP="00C55E1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0C4591" w:rsidRPr="00B01F25" w:rsidRDefault="000C4591" w:rsidP="000C4591">
      <w:pPr>
        <w:spacing w:after="0"/>
        <w:rPr>
          <w:b/>
          <w:color w:val="000000" w:themeColor="text1"/>
          <w:sz w:val="20"/>
          <w:szCs w:val="20"/>
        </w:rPr>
      </w:pPr>
    </w:p>
    <w:p w:rsidR="000C4591" w:rsidRPr="00B01F25" w:rsidRDefault="000C4591" w:rsidP="000C4591">
      <w:pPr>
        <w:spacing w:after="0"/>
        <w:rPr>
          <w:b/>
          <w:color w:val="000000" w:themeColor="text1"/>
        </w:rPr>
      </w:pPr>
      <w:r w:rsidRPr="00B01F25">
        <w:rPr>
          <w:b/>
          <w:color w:val="000000" w:themeColor="text1"/>
        </w:rPr>
        <w:t>Critical knowledge</w:t>
      </w:r>
      <w:r w:rsidR="002E66AA" w:rsidRPr="00B01F25">
        <w:rPr>
          <w:b/>
          <w:color w:val="000000" w:themeColor="text1"/>
        </w:rPr>
        <w:t>, skills</w:t>
      </w:r>
      <w:r w:rsidRPr="00B01F25">
        <w:rPr>
          <w:b/>
          <w:color w:val="000000" w:themeColor="text1"/>
        </w:rPr>
        <w:t xml:space="preserve"> and experience required </w:t>
      </w:r>
    </w:p>
    <w:p w:rsidR="001D2D41" w:rsidRPr="00AA3FAF" w:rsidRDefault="001D2D41" w:rsidP="009206B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AA3FAF">
        <w:rPr>
          <w:rFonts w:cs="Helvetica"/>
        </w:rPr>
        <w:t>Expert knowledge and experience of assisting client</w:t>
      </w:r>
      <w:r w:rsidR="00AA3FAF">
        <w:rPr>
          <w:rFonts w:cs="Helvetica"/>
        </w:rPr>
        <w:t>s</w:t>
      </w:r>
      <w:r w:rsidRPr="00AA3FAF">
        <w:rPr>
          <w:rFonts w:cs="Helvetica"/>
        </w:rPr>
        <w:t xml:space="preserve"> with debt issues including court action</w:t>
      </w:r>
    </w:p>
    <w:p w:rsidR="001D2D41" w:rsidRPr="00AA3FAF" w:rsidRDefault="001D2D41" w:rsidP="001D2D4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AA3FAF">
        <w:rPr>
          <w:rFonts w:cs="Helvetica"/>
        </w:rPr>
        <w:t>Be a</w:t>
      </w:r>
      <w:r w:rsidR="00AA3FAF">
        <w:rPr>
          <w:rFonts w:cs="Helvetica"/>
        </w:rPr>
        <w:t>n</w:t>
      </w:r>
      <w:r w:rsidRPr="00AA3FAF">
        <w:rPr>
          <w:rFonts w:cs="Helvetica"/>
        </w:rPr>
        <w:t xml:space="preserve"> authorised intermediary for D</w:t>
      </w:r>
      <w:r w:rsidR="00AA3FAF">
        <w:rPr>
          <w:rFonts w:cs="Helvetica"/>
        </w:rPr>
        <w:t xml:space="preserve">ebt </w:t>
      </w:r>
      <w:r w:rsidRPr="00AA3FAF">
        <w:rPr>
          <w:rFonts w:cs="Helvetica"/>
        </w:rPr>
        <w:t>R</w:t>
      </w:r>
      <w:r w:rsidR="00AA3FAF">
        <w:rPr>
          <w:rFonts w:cs="Helvetica"/>
        </w:rPr>
        <w:t xml:space="preserve">elief </w:t>
      </w:r>
      <w:r w:rsidRPr="00AA3FAF">
        <w:rPr>
          <w:rFonts w:cs="Helvetica"/>
        </w:rPr>
        <w:t>O</w:t>
      </w:r>
      <w:r w:rsidR="00AA3FAF">
        <w:rPr>
          <w:rFonts w:cs="Helvetica"/>
        </w:rPr>
        <w:t>rder</w:t>
      </w:r>
      <w:r w:rsidRPr="00AA3FAF">
        <w:rPr>
          <w:rFonts w:cs="Helvetica"/>
        </w:rPr>
        <w:t>s</w:t>
      </w:r>
      <w:r w:rsidR="00A83218">
        <w:rPr>
          <w:rFonts w:cs="Helvetica"/>
        </w:rPr>
        <w:t xml:space="preserve"> (or working towards)</w:t>
      </w:r>
    </w:p>
    <w:p w:rsidR="00AA3FAF" w:rsidRPr="00AA3FAF" w:rsidRDefault="00AA3FAF" w:rsidP="00AA3FAF">
      <w:pPr>
        <w:pStyle w:val="ListParagraph"/>
        <w:numPr>
          <w:ilvl w:val="0"/>
          <w:numId w:val="6"/>
        </w:numPr>
        <w:spacing w:after="0" w:line="240" w:lineRule="auto"/>
        <w:contextualSpacing w:val="0"/>
      </w:pPr>
      <w:r w:rsidRPr="00AA3FAF">
        <w:t>Detailed Income Maximisation knowledge including the ability to calculate benefit entitlement</w:t>
      </w:r>
      <w:r w:rsidR="00A83218">
        <w:t xml:space="preserve"> and make charity applications</w:t>
      </w:r>
      <w:r w:rsidRPr="00AA3FAF">
        <w:t>.</w:t>
      </w:r>
    </w:p>
    <w:p w:rsidR="001D2D41" w:rsidRPr="00AA3FAF" w:rsidRDefault="001D2D41" w:rsidP="009206B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AA3FAF">
        <w:rPr>
          <w:rFonts w:cs="Helvetica"/>
        </w:rPr>
        <w:t xml:space="preserve">Expert knowledge and </w:t>
      </w:r>
      <w:r w:rsidR="00797533">
        <w:rPr>
          <w:rFonts w:cs="Helvetica"/>
        </w:rPr>
        <w:t>experience of assisting participants</w:t>
      </w:r>
      <w:r w:rsidRPr="00AA3FAF">
        <w:rPr>
          <w:rFonts w:cs="Helvetica"/>
        </w:rPr>
        <w:t xml:space="preserve"> with benefit  issues including appealing benefit decisions to first tier tribunal</w:t>
      </w:r>
    </w:p>
    <w:p w:rsidR="00077D5F" w:rsidRDefault="00077D5F" w:rsidP="009206B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AA3FAF">
        <w:rPr>
          <w:rFonts w:cs="Helvetica"/>
        </w:rPr>
        <w:t>Experience of monitoring and evaluating outputs and outcomes</w:t>
      </w:r>
      <w:r w:rsidR="00DE7370" w:rsidRPr="00AA3FAF">
        <w:rPr>
          <w:rFonts w:cs="Helvetica"/>
        </w:rPr>
        <w:t xml:space="preserve"> </w:t>
      </w:r>
      <w:r w:rsidR="00A83218">
        <w:rPr>
          <w:rFonts w:cs="Helvetica"/>
        </w:rPr>
        <w:t xml:space="preserve">including producing reports </w:t>
      </w:r>
      <w:r w:rsidR="00DE7370" w:rsidRPr="00AA3FAF">
        <w:rPr>
          <w:rFonts w:cs="Helvetica"/>
        </w:rPr>
        <w:t>to evidence impact</w:t>
      </w:r>
    </w:p>
    <w:p w:rsidR="00E76393" w:rsidRDefault="00E76393" w:rsidP="009206B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AA3FAF">
        <w:rPr>
          <w:rFonts w:cs="Helvetica"/>
        </w:rPr>
        <w:lastRenderedPageBreak/>
        <w:t>Ability to anticipate, analyse and resolve issues</w:t>
      </w:r>
      <w:r w:rsidR="00DE7370" w:rsidRPr="00AA3FAF">
        <w:rPr>
          <w:rFonts w:cs="Helvetica"/>
        </w:rPr>
        <w:t xml:space="preserve"> to ensure </w:t>
      </w:r>
      <w:r w:rsidR="001D2D41" w:rsidRPr="00AA3FAF">
        <w:rPr>
          <w:rFonts w:cs="Helvetica"/>
        </w:rPr>
        <w:t>the project</w:t>
      </w:r>
      <w:r w:rsidR="00DE7370" w:rsidRPr="00AA3FAF">
        <w:rPr>
          <w:rFonts w:cs="Helvetica"/>
        </w:rPr>
        <w:t xml:space="preserve"> deliver</w:t>
      </w:r>
      <w:r w:rsidR="001D2D41" w:rsidRPr="00AA3FAF">
        <w:rPr>
          <w:rFonts w:cs="Helvetica"/>
        </w:rPr>
        <w:t>s</w:t>
      </w:r>
      <w:r w:rsidR="00DE7370" w:rsidRPr="00AA3FAF">
        <w:rPr>
          <w:rFonts w:cs="Helvetica"/>
        </w:rPr>
        <w:t xml:space="preserve"> appropriate outcomes</w:t>
      </w:r>
    </w:p>
    <w:p w:rsidR="00797533" w:rsidRPr="00AA3FAF" w:rsidRDefault="00797533" w:rsidP="009206B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>
        <w:rPr>
          <w:rFonts w:cs="Helvetica"/>
        </w:rPr>
        <w:t>Experience of supporting staff and volunteers and encouraging development</w:t>
      </w:r>
    </w:p>
    <w:p w:rsidR="00415528" w:rsidRPr="00AA3FAF" w:rsidRDefault="00415528" w:rsidP="009206B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AA3FAF">
        <w:rPr>
          <w:rFonts w:cs="Helvetica"/>
        </w:rPr>
        <w:t xml:space="preserve">Ability to manage change and work flexibly </w:t>
      </w:r>
    </w:p>
    <w:p w:rsidR="006A2E46" w:rsidRPr="0076194F" w:rsidRDefault="00077D5F" w:rsidP="0076194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AA3FAF">
        <w:rPr>
          <w:rFonts w:cs="Helvetica"/>
        </w:rPr>
        <w:t>Able to work on own initiative with the self-motivation and drive to complete tasks to the required standards</w:t>
      </w:r>
      <w:r w:rsidR="006E38E0">
        <w:rPr>
          <w:rFonts w:cs="Helvetica"/>
        </w:rPr>
        <w:t xml:space="preserve"> </w:t>
      </w:r>
      <w:r w:rsidR="00002066" w:rsidRPr="00AA3FAF">
        <w:rPr>
          <w:rFonts w:cs="Helvetica"/>
        </w:rPr>
        <w:t>a</w:t>
      </w:r>
      <w:r w:rsidRPr="00AA3FAF">
        <w:rPr>
          <w:rFonts w:cs="Helvetica"/>
        </w:rPr>
        <w:t>nd timescales.</w:t>
      </w:r>
      <w:bookmarkStart w:id="0" w:name="_GoBack"/>
      <w:bookmarkEnd w:id="0"/>
    </w:p>
    <w:sectPr w:rsidR="006A2E46" w:rsidRPr="0076194F" w:rsidSect="00144E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45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FE5" w:rsidRDefault="001F5FE5" w:rsidP="000C4591">
      <w:pPr>
        <w:spacing w:after="0" w:line="240" w:lineRule="auto"/>
      </w:pPr>
      <w:r>
        <w:separator/>
      </w:r>
    </w:p>
  </w:endnote>
  <w:endnote w:type="continuationSeparator" w:id="0">
    <w:p w:rsidR="001F5FE5" w:rsidRDefault="001F5FE5" w:rsidP="000C4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591" w:rsidRDefault="000C4591">
    <w:pPr>
      <w:pStyle w:val="Footer"/>
    </w:pPr>
  </w:p>
  <w:p w:rsidR="000C4591" w:rsidRDefault="006E38E0" w:rsidP="000C4591">
    <w:pPr>
      <w:pStyle w:val="Footer"/>
    </w:pPr>
    <w:fldSimple w:instr=" DOCPROPERTY DocSecTitle \* MERGEFORMAT ">
      <w:r w:rsidR="001A3E7B">
        <w:t xml:space="preserve"> 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591" w:rsidRDefault="000C4591">
    <w:pPr>
      <w:pStyle w:val="Footer"/>
    </w:pPr>
  </w:p>
  <w:p w:rsidR="000C4591" w:rsidRDefault="006E38E0" w:rsidP="000C4591">
    <w:pPr>
      <w:pStyle w:val="Footer"/>
    </w:pPr>
    <w:fldSimple w:instr=" DOCPROPERTY DocSecTitle \* MERGEFORMAT ">
      <w:r w:rsidR="001A3E7B">
        <w:t xml:space="preserve"> 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591" w:rsidRDefault="000C4591">
    <w:pPr>
      <w:pStyle w:val="Footer"/>
    </w:pPr>
  </w:p>
  <w:p w:rsidR="000C4591" w:rsidRDefault="006E38E0" w:rsidP="000C4591">
    <w:pPr>
      <w:pStyle w:val="Footer"/>
    </w:pPr>
    <w:fldSimple w:instr=" DOCPROPERTY DocSecTitle \* MERGEFORMAT ">
      <w:r w:rsidR="001A3E7B">
        <w:t xml:space="preserve"> 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FE5" w:rsidRDefault="001F5FE5" w:rsidP="000C4591">
      <w:pPr>
        <w:spacing w:after="0" w:line="240" w:lineRule="auto"/>
      </w:pPr>
      <w:r>
        <w:separator/>
      </w:r>
    </w:p>
  </w:footnote>
  <w:footnote w:type="continuationSeparator" w:id="0">
    <w:p w:rsidR="001F5FE5" w:rsidRDefault="001F5FE5" w:rsidP="000C4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066" w:rsidRDefault="0000206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18" w:rsidRDefault="00A83218" w:rsidP="00DC56CD">
    <w:pPr>
      <w:spacing w:after="0"/>
      <w:rPr>
        <w:b/>
        <w:color w:val="000000" w:themeColor="text1"/>
        <w:sz w:val="44"/>
        <w:szCs w:val="44"/>
      </w:rPr>
    </w:pPr>
    <w:r w:rsidRPr="00653CF5">
      <w:rPr>
        <w:rFonts w:ascii="Calibri" w:hAnsi="Calibri" w:cs="Calibri"/>
        <w:b/>
        <w:bCs/>
        <w:noProof/>
        <w:sz w:val="44"/>
        <w:szCs w:val="44"/>
      </w:rPr>
      <w:drawing>
        <wp:anchor distT="0" distB="0" distL="114300" distR="114300" simplePos="0" relativeHeight="251659264" behindDoc="0" locked="0" layoutInCell="1" allowOverlap="1" wp14:anchorId="1D26264B" wp14:editId="5B97CDEE">
          <wp:simplePos x="0" y="0"/>
          <wp:positionH relativeFrom="column">
            <wp:posOffset>4095750</wp:posOffset>
          </wp:positionH>
          <wp:positionV relativeFrom="paragraph">
            <wp:posOffset>217170</wp:posOffset>
          </wp:positionV>
          <wp:extent cx="1857374" cy="588475"/>
          <wp:effectExtent l="0" t="0" r="0" b="2540"/>
          <wp:wrapNone/>
          <wp:docPr id="2" name="Picture 2" descr="G:\Human Resources\HR\Logo\one-mcr-logo-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Human Resources\HR\Logo\one-mcr-logo-cmy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4964" cy="5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307D">
      <w:rPr>
        <w:b/>
        <w:noProof/>
        <w:color w:val="000000" w:themeColor="text1"/>
        <w:sz w:val="44"/>
        <w:szCs w:val="44"/>
      </w:rPr>
      <w:drawing>
        <wp:inline distT="0" distB="0" distL="0" distR="0">
          <wp:extent cx="1466850" cy="1175213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tiv8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77" t="12887" r="6851" b="20718"/>
                  <a:stretch/>
                </pic:blipFill>
                <pic:spPr bwMode="auto">
                  <a:xfrm>
                    <a:off x="0" y="0"/>
                    <a:ext cx="1466372" cy="1174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307D">
      <w:rPr>
        <w:b/>
        <w:color w:val="000000" w:themeColor="text1"/>
        <w:sz w:val="44"/>
        <w:szCs w:val="44"/>
      </w:rPr>
      <w:t xml:space="preserve"> </w:t>
    </w:r>
    <w:r w:rsidR="00AE307D">
      <w:rPr>
        <w:b/>
        <w:noProof/>
        <w:color w:val="000000" w:themeColor="text1"/>
        <w:sz w:val="44"/>
        <w:szCs w:val="44"/>
      </w:rPr>
      <w:drawing>
        <wp:inline distT="0" distB="0" distL="0" distR="0">
          <wp:extent cx="2617423" cy="124777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est v7 May 2017  BL ESF logo - Cop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2791" cy="1255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83218" w:rsidRDefault="00A83218" w:rsidP="00DC56CD">
    <w:pPr>
      <w:spacing w:after="0"/>
      <w:rPr>
        <w:b/>
        <w:color w:val="000000" w:themeColor="text1"/>
        <w:sz w:val="44"/>
        <w:szCs w:val="44"/>
      </w:rPr>
    </w:pPr>
    <w:r>
      <w:rPr>
        <w:noProof/>
      </w:rPr>
      <w:drawing>
        <wp:inline distT="0" distB="0" distL="0" distR="0">
          <wp:extent cx="5836920" cy="5836920"/>
          <wp:effectExtent l="0" t="0" r="0" b="0"/>
          <wp:docPr id="1" name="Picture 1" descr="C:\Users\julie.blairs\AppData\Local\Microsoft\Windows\INetCache\Content.Word\Motiv8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blairs\AppData\Local\Microsoft\Windows\INetCache\Content.Word\Motiv8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6920" cy="583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3218" w:rsidRDefault="00A83218" w:rsidP="00DC56CD">
    <w:pPr>
      <w:spacing w:after="0"/>
      <w:rPr>
        <w:b/>
        <w:color w:val="000000" w:themeColor="text1"/>
        <w:sz w:val="44"/>
        <w:szCs w:val="44"/>
      </w:rPr>
    </w:pPr>
  </w:p>
  <w:p w:rsidR="00DC56CD" w:rsidRPr="00DC56CD" w:rsidRDefault="00DC56CD" w:rsidP="00DC56CD">
    <w:pPr>
      <w:spacing w:after="0"/>
      <w:rPr>
        <w:b/>
        <w:color w:val="000000" w:themeColor="text1"/>
        <w:sz w:val="44"/>
        <w:szCs w:val="44"/>
      </w:rPr>
    </w:pPr>
    <w:r w:rsidRPr="00DC56CD">
      <w:rPr>
        <w:b/>
        <w:color w:val="000000" w:themeColor="text1"/>
        <w:sz w:val="44"/>
        <w:szCs w:val="44"/>
      </w:rPr>
      <w:t>ROLE PROFILE</w:t>
    </w:r>
  </w:p>
  <w:p w:rsidR="005E4851" w:rsidRDefault="00CE301F" w:rsidP="005E4851">
    <w:pPr>
      <w:pStyle w:val="Header"/>
      <w:tabs>
        <w:tab w:val="clear" w:pos="9026"/>
        <w:tab w:val="left" w:pos="1860"/>
      </w:tabs>
      <w:rPr>
        <w:sz w:val="20"/>
        <w:szCs w:val="20"/>
      </w:rPr>
    </w:pPr>
    <w:r w:rsidRPr="00CE301F">
      <w:rPr>
        <w:sz w:val="52"/>
        <w:szCs w:val="52"/>
      </w:rPr>
      <w:tab/>
    </w:r>
  </w:p>
  <w:p w:rsidR="000C4591" w:rsidRPr="00CE301F" w:rsidRDefault="005E4851" w:rsidP="005E4851">
    <w:pPr>
      <w:pStyle w:val="Header"/>
      <w:tabs>
        <w:tab w:val="clear" w:pos="9026"/>
        <w:tab w:val="left" w:pos="1860"/>
      </w:tabs>
      <w:jc w:val="center"/>
      <w:rPr>
        <w:sz w:val="52"/>
        <w:szCs w:val="52"/>
      </w:rPr>
    </w:pPr>
    <w:r w:rsidRPr="008F11EA">
      <w:rPr>
        <w:b/>
        <w:color w:val="009A9B"/>
        <w14:numForm w14:val="oldStyle"/>
      </w:rPr>
      <w:t>Creating opportunities.  Transforming communities.  Changing lives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066" w:rsidRDefault="0000206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D053BB"/>
    <w:multiLevelType w:val="hybridMultilevel"/>
    <w:tmpl w:val="2F76911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D250794"/>
    <w:multiLevelType w:val="hybridMultilevel"/>
    <w:tmpl w:val="D186A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4687B"/>
    <w:multiLevelType w:val="hybridMultilevel"/>
    <w:tmpl w:val="273E0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E7AAD"/>
    <w:multiLevelType w:val="hybridMultilevel"/>
    <w:tmpl w:val="3326BF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AF55F4"/>
    <w:multiLevelType w:val="hybridMultilevel"/>
    <w:tmpl w:val="8022046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CEA4EA5"/>
    <w:multiLevelType w:val="hybridMultilevel"/>
    <w:tmpl w:val="85D828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E583114"/>
    <w:multiLevelType w:val="hybridMultilevel"/>
    <w:tmpl w:val="09A20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0B3B44"/>
    <w:multiLevelType w:val="hybridMultilevel"/>
    <w:tmpl w:val="A10A66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0DA441D"/>
    <w:multiLevelType w:val="hybridMultilevel"/>
    <w:tmpl w:val="C2943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7"/>
  </w:num>
  <w:num w:numId="6">
    <w:abstractNumId w:val="8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591"/>
    <w:rsid w:val="00000047"/>
    <w:rsid w:val="00000C9C"/>
    <w:rsid w:val="00002066"/>
    <w:rsid w:val="000107CE"/>
    <w:rsid w:val="00010B9C"/>
    <w:rsid w:val="00011F29"/>
    <w:rsid w:val="000123EE"/>
    <w:rsid w:val="00016D25"/>
    <w:rsid w:val="00020059"/>
    <w:rsid w:val="00021284"/>
    <w:rsid w:val="000222F9"/>
    <w:rsid w:val="00025218"/>
    <w:rsid w:val="000314BF"/>
    <w:rsid w:val="00032D5D"/>
    <w:rsid w:val="00033281"/>
    <w:rsid w:val="00033611"/>
    <w:rsid w:val="0005033A"/>
    <w:rsid w:val="00051980"/>
    <w:rsid w:val="00052C5F"/>
    <w:rsid w:val="000535D2"/>
    <w:rsid w:val="0006075A"/>
    <w:rsid w:val="00067D82"/>
    <w:rsid w:val="00070198"/>
    <w:rsid w:val="000741C0"/>
    <w:rsid w:val="00077D5F"/>
    <w:rsid w:val="000830BA"/>
    <w:rsid w:val="00085015"/>
    <w:rsid w:val="00085256"/>
    <w:rsid w:val="000857B8"/>
    <w:rsid w:val="00087A2D"/>
    <w:rsid w:val="000900DB"/>
    <w:rsid w:val="00090161"/>
    <w:rsid w:val="00091519"/>
    <w:rsid w:val="00092EE3"/>
    <w:rsid w:val="000A121E"/>
    <w:rsid w:val="000A2612"/>
    <w:rsid w:val="000A2D1A"/>
    <w:rsid w:val="000A3111"/>
    <w:rsid w:val="000A59DE"/>
    <w:rsid w:val="000B0C0A"/>
    <w:rsid w:val="000B14B4"/>
    <w:rsid w:val="000B3F6E"/>
    <w:rsid w:val="000B4160"/>
    <w:rsid w:val="000B6CE3"/>
    <w:rsid w:val="000C3222"/>
    <w:rsid w:val="000C4591"/>
    <w:rsid w:val="000D68AF"/>
    <w:rsid w:val="000D7AE1"/>
    <w:rsid w:val="000E3579"/>
    <w:rsid w:val="000E637F"/>
    <w:rsid w:val="000E76C9"/>
    <w:rsid w:val="000F1E94"/>
    <w:rsid w:val="000F2270"/>
    <w:rsid w:val="000F2276"/>
    <w:rsid w:val="000F7A77"/>
    <w:rsid w:val="001015A1"/>
    <w:rsid w:val="001030C1"/>
    <w:rsid w:val="00104A6C"/>
    <w:rsid w:val="00106C7F"/>
    <w:rsid w:val="00106D2F"/>
    <w:rsid w:val="00111F5A"/>
    <w:rsid w:val="00113EFF"/>
    <w:rsid w:val="0011454D"/>
    <w:rsid w:val="001166E1"/>
    <w:rsid w:val="00124F9B"/>
    <w:rsid w:val="0013055D"/>
    <w:rsid w:val="001333FF"/>
    <w:rsid w:val="001400EB"/>
    <w:rsid w:val="0014265E"/>
    <w:rsid w:val="00143997"/>
    <w:rsid w:val="00144EE6"/>
    <w:rsid w:val="00146298"/>
    <w:rsid w:val="00146A58"/>
    <w:rsid w:val="001515CE"/>
    <w:rsid w:val="001531BB"/>
    <w:rsid w:val="0016197B"/>
    <w:rsid w:val="0016652B"/>
    <w:rsid w:val="001755DB"/>
    <w:rsid w:val="0017700A"/>
    <w:rsid w:val="001775BA"/>
    <w:rsid w:val="001821B6"/>
    <w:rsid w:val="00182CC8"/>
    <w:rsid w:val="0018413E"/>
    <w:rsid w:val="00184E9F"/>
    <w:rsid w:val="001961A9"/>
    <w:rsid w:val="00196D41"/>
    <w:rsid w:val="001A2ADE"/>
    <w:rsid w:val="001A2D39"/>
    <w:rsid w:val="001A3E7B"/>
    <w:rsid w:val="001B0775"/>
    <w:rsid w:val="001B1796"/>
    <w:rsid w:val="001B6AA8"/>
    <w:rsid w:val="001D2D41"/>
    <w:rsid w:val="001D3E25"/>
    <w:rsid w:val="001D5D17"/>
    <w:rsid w:val="001D74DD"/>
    <w:rsid w:val="001E286E"/>
    <w:rsid w:val="001E2D7F"/>
    <w:rsid w:val="001E5A01"/>
    <w:rsid w:val="001E72A7"/>
    <w:rsid w:val="001E75D1"/>
    <w:rsid w:val="001E7BAC"/>
    <w:rsid w:val="001F2527"/>
    <w:rsid w:val="001F5FE5"/>
    <w:rsid w:val="00205B35"/>
    <w:rsid w:val="002101BD"/>
    <w:rsid w:val="002146B3"/>
    <w:rsid w:val="00214D7C"/>
    <w:rsid w:val="00215C42"/>
    <w:rsid w:val="002161F9"/>
    <w:rsid w:val="00216299"/>
    <w:rsid w:val="00220DE5"/>
    <w:rsid w:val="0023151B"/>
    <w:rsid w:val="00232A1A"/>
    <w:rsid w:val="00232C12"/>
    <w:rsid w:val="00234C53"/>
    <w:rsid w:val="002412FF"/>
    <w:rsid w:val="002435D0"/>
    <w:rsid w:val="0024405F"/>
    <w:rsid w:val="00245EA7"/>
    <w:rsid w:val="00247060"/>
    <w:rsid w:val="00247B13"/>
    <w:rsid w:val="002536F9"/>
    <w:rsid w:val="002555AB"/>
    <w:rsid w:val="00261A10"/>
    <w:rsid w:val="00263EEE"/>
    <w:rsid w:val="00267393"/>
    <w:rsid w:val="002701B5"/>
    <w:rsid w:val="002711E8"/>
    <w:rsid w:val="00274E05"/>
    <w:rsid w:val="0027567A"/>
    <w:rsid w:val="00276A4C"/>
    <w:rsid w:val="00280220"/>
    <w:rsid w:val="002807D6"/>
    <w:rsid w:val="00280D63"/>
    <w:rsid w:val="002847D1"/>
    <w:rsid w:val="00285651"/>
    <w:rsid w:val="002858CF"/>
    <w:rsid w:val="002862FB"/>
    <w:rsid w:val="002867AC"/>
    <w:rsid w:val="00287C9E"/>
    <w:rsid w:val="0029684C"/>
    <w:rsid w:val="002A0981"/>
    <w:rsid w:val="002A2588"/>
    <w:rsid w:val="002A3AA5"/>
    <w:rsid w:val="002A456E"/>
    <w:rsid w:val="002A46C1"/>
    <w:rsid w:val="002A4DEC"/>
    <w:rsid w:val="002A6D76"/>
    <w:rsid w:val="002B09BD"/>
    <w:rsid w:val="002B0BE0"/>
    <w:rsid w:val="002B58E4"/>
    <w:rsid w:val="002B5993"/>
    <w:rsid w:val="002B5C3E"/>
    <w:rsid w:val="002B67F0"/>
    <w:rsid w:val="002C71BE"/>
    <w:rsid w:val="002D26BA"/>
    <w:rsid w:val="002D2C9B"/>
    <w:rsid w:val="002D4533"/>
    <w:rsid w:val="002D4AA1"/>
    <w:rsid w:val="002D533B"/>
    <w:rsid w:val="002D71C9"/>
    <w:rsid w:val="002D71F9"/>
    <w:rsid w:val="002E653D"/>
    <w:rsid w:val="002E66AA"/>
    <w:rsid w:val="002F608B"/>
    <w:rsid w:val="00302662"/>
    <w:rsid w:val="00303742"/>
    <w:rsid w:val="00305D37"/>
    <w:rsid w:val="0031094D"/>
    <w:rsid w:val="0031096B"/>
    <w:rsid w:val="00310CB3"/>
    <w:rsid w:val="00312668"/>
    <w:rsid w:val="0031290D"/>
    <w:rsid w:val="00312A30"/>
    <w:rsid w:val="00314C25"/>
    <w:rsid w:val="00315A7F"/>
    <w:rsid w:val="00317802"/>
    <w:rsid w:val="003223D1"/>
    <w:rsid w:val="00323659"/>
    <w:rsid w:val="00331E18"/>
    <w:rsid w:val="0033325E"/>
    <w:rsid w:val="00334C14"/>
    <w:rsid w:val="003366C9"/>
    <w:rsid w:val="00336884"/>
    <w:rsid w:val="0034012E"/>
    <w:rsid w:val="00341095"/>
    <w:rsid w:val="00341F31"/>
    <w:rsid w:val="003432C2"/>
    <w:rsid w:val="0034379D"/>
    <w:rsid w:val="00344814"/>
    <w:rsid w:val="00347AD3"/>
    <w:rsid w:val="00350A20"/>
    <w:rsid w:val="00350F6C"/>
    <w:rsid w:val="00354DA4"/>
    <w:rsid w:val="00364359"/>
    <w:rsid w:val="00365E70"/>
    <w:rsid w:val="00371379"/>
    <w:rsid w:val="00375C85"/>
    <w:rsid w:val="003808A0"/>
    <w:rsid w:val="0038196B"/>
    <w:rsid w:val="00382F54"/>
    <w:rsid w:val="00390728"/>
    <w:rsid w:val="00391E8D"/>
    <w:rsid w:val="00392EEF"/>
    <w:rsid w:val="00395846"/>
    <w:rsid w:val="00396BDE"/>
    <w:rsid w:val="003A0F0A"/>
    <w:rsid w:val="003A394E"/>
    <w:rsid w:val="003A5B02"/>
    <w:rsid w:val="003B16DB"/>
    <w:rsid w:val="003B21BE"/>
    <w:rsid w:val="003B7051"/>
    <w:rsid w:val="003C2077"/>
    <w:rsid w:val="003C38FE"/>
    <w:rsid w:val="003C3BE5"/>
    <w:rsid w:val="003C463C"/>
    <w:rsid w:val="003C52C5"/>
    <w:rsid w:val="003D39EF"/>
    <w:rsid w:val="003D689E"/>
    <w:rsid w:val="003E6685"/>
    <w:rsid w:val="003E789D"/>
    <w:rsid w:val="003F0521"/>
    <w:rsid w:val="003F2513"/>
    <w:rsid w:val="003F5F29"/>
    <w:rsid w:val="003F7DD7"/>
    <w:rsid w:val="003F7EDA"/>
    <w:rsid w:val="0040235B"/>
    <w:rsid w:val="00406661"/>
    <w:rsid w:val="004066C1"/>
    <w:rsid w:val="00406903"/>
    <w:rsid w:val="0041176C"/>
    <w:rsid w:val="00411D9A"/>
    <w:rsid w:val="004127DA"/>
    <w:rsid w:val="00414A09"/>
    <w:rsid w:val="00415528"/>
    <w:rsid w:val="004165B4"/>
    <w:rsid w:val="00417C5C"/>
    <w:rsid w:val="00422063"/>
    <w:rsid w:val="004220C4"/>
    <w:rsid w:val="00424044"/>
    <w:rsid w:val="004244D7"/>
    <w:rsid w:val="00431EBA"/>
    <w:rsid w:val="00433CFC"/>
    <w:rsid w:val="00434FCB"/>
    <w:rsid w:val="00435F0E"/>
    <w:rsid w:val="00441E0C"/>
    <w:rsid w:val="00443012"/>
    <w:rsid w:val="00444FE9"/>
    <w:rsid w:val="00447FA2"/>
    <w:rsid w:val="00453AD2"/>
    <w:rsid w:val="00456451"/>
    <w:rsid w:val="00456FEF"/>
    <w:rsid w:val="00462826"/>
    <w:rsid w:val="00462D4E"/>
    <w:rsid w:val="00466FDD"/>
    <w:rsid w:val="004671D7"/>
    <w:rsid w:val="00470C0D"/>
    <w:rsid w:val="00481DFC"/>
    <w:rsid w:val="004843F5"/>
    <w:rsid w:val="00486BC8"/>
    <w:rsid w:val="004900F1"/>
    <w:rsid w:val="00495ACE"/>
    <w:rsid w:val="004A2A16"/>
    <w:rsid w:val="004A2FD7"/>
    <w:rsid w:val="004A34CD"/>
    <w:rsid w:val="004A51A6"/>
    <w:rsid w:val="004B3698"/>
    <w:rsid w:val="004B7BDB"/>
    <w:rsid w:val="004B7C52"/>
    <w:rsid w:val="004E2A47"/>
    <w:rsid w:val="004E3583"/>
    <w:rsid w:val="004E7382"/>
    <w:rsid w:val="004F3B55"/>
    <w:rsid w:val="004F67D2"/>
    <w:rsid w:val="00511E77"/>
    <w:rsid w:val="00512ABB"/>
    <w:rsid w:val="005175B2"/>
    <w:rsid w:val="005209CF"/>
    <w:rsid w:val="0052451A"/>
    <w:rsid w:val="0052453E"/>
    <w:rsid w:val="005249BC"/>
    <w:rsid w:val="005254F0"/>
    <w:rsid w:val="0052627E"/>
    <w:rsid w:val="00526E03"/>
    <w:rsid w:val="0052784E"/>
    <w:rsid w:val="005365F6"/>
    <w:rsid w:val="00536DE4"/>
    <w:rsid w:val="0054083B"/>
    <w:rsid w:val="00543951"/>
    <w:rsid w:val="00547847"/>
    <w:rsid w:val="005534DB"/>
    <w:rsid w:val="00554165"/>
    <w:rsid w:val="005609A9"/>
    <w:rsid w:val="0056789A"/>
    <w:rsid w:val="0057480F"/>
    <w:rsid w:val="00576BDF"/>
    <w:rsid w:val="00576DAF"/>
    <w:rsid w:val="005813A8"/>
    <w:rsid w:val="0058362B"/>
    <w:rsid w:val="00586DFA"/>
    <w:rsid w:val="005A3439"/>
    <w:rsid w:val="005A64D9"/>
    <w:rsid w:val="005B07D6"/>
    <w:rsid w:val="005B0C09"/>
    <w:rsid w:val="005B1A90"/>
    <w:rsid w:val="005B6222"/>
    <w:rsid w:val="005C42C4"/>
    <w:rsid w:val="005D0739"/>
    <w:rsid w:val="005D1E6C"/>
    <w:rsid w:val="005E21FE"/>
    <w:rsid w:val="005E2333"/>
    <w:rsid w:val="005E33E2"/>
    <w:rsid w:val="005E4851"/>
    <w:rsid w:val="005E5079"/>
    <w:rsid w:val="005F05B4"/>
    <w:rsid w:val="005F0B4B"/>
    <w:rsid w:val="005F24AD"/>
    <w:rsid w:val="005F6B1F"/>
    <w:rsid w:val="006002E9"/>
    <w:rsid w:val="0060346C"/>
    <w:rsid w:val="006040BF"/>
    <w:rsid w:val="00605758"/>
    <w:rsid w:val="00610373"/>
    <w:rsid w:val="0061135E"/>
    <w:rsid w:val="00611556"/>
    <w:rsid w:val="00612914"/>
    <w:rsid w:val="006167FB"/>
    <w:rsid w:val="006173A6"/>
    <w:rsid w:val="00620BB7"/>
    <w:rsid w:val="00624282"/>
    <w:rsid w:val="0062442A"/>
    <w:rsid w:val="00624A6A"/>
    <w:rsid w:val="00634D5A"/>
    <w:rsid w:val="00640F98"/>
    <w:rsid w:val="00646D3B"/>
    <w:rsid w:val="0065097F"/>
    <w:rsid w:val="00650CB0"/>
    <w:rsid w:val="00661481"/>
    <w:rsid w:val="0066290B"/>
    <w:rsid w:val="00663317"/>
    <w:rsid w:val="00671116"/>
    <w:rsid w:val="006717A9"/>
    <w:rsid w:val="0067547D"/>
    <w:rsid w:val="00677719"/>
    <w:rsid w:val="006805F0"/>
    <w:rsid w:val="00682601"/>
    <w:rsid w:val="0069301C"/>
    <w:rsid w:val="006934EF"/>
    <w:rsid w:val="006A2020"/>
    <w:rsid w:val="006A2E46"/>
    <w:rsid w:val="006A73A9"/>
    <w:rsid w:val="006B065F"/>
    <w:rsid w:val="006B1E77"/>
    <w:rsid w:val="006B245A"/>
    <w:rsid w:val="006B31BC"/>
    <w:rsid w:val="006B4624"/>
    <w:rsid w:val="006B4EC3"/>
    <w:rsid w:val="006B5C17"/>
    <w:rsid w:val="006C217E"/>
    <w:rsid w:val="006C2B23"/>
    <w:rsid w:val="006C2D1B"/>
    <w:rsid w:val="006C32F1"/>
    <w:rsid w:val="006D059E"/>
    <w:rsid w:val="006D1D90"/>
    <w:rsid w:val="006D4FE0"/>
    <w:rsid w:val="006D742E"/>
    <w:rsid w:val="006E38E0"/>
    <w:rsid w:val="006F08A0"/>
    <w:rsid w:val="007014B1"/>
    <w:rsid w:val="007068B4"/>
    <w:rsid w:val="007079CF"/>
    <w:rsid w:val="007107AF"/>
    <w:rsid w:val="0071603C"/>
    <w:rsid w:val="00725D9D"/>
    <w:rsid w:val="00734705"/>
    <w:rsid w:val="007350F1"/>
    <w:rsid w:val="007432DF"/>
    <w:rsid w:val="00743733"/>
    <w:rsid w:val="00751058"/>
    <w:rsid w:val="007532BA"/>
    <w:rsid w:val="00756012"/>
    <w:rsid w:val="0075657C"/>
    <w:rsid w:val="00756F2C"/>
    <w:rsid w:val="0076033D"/>
    <w:rsid w:val="00761719"/>
    <w:rsid w:val="0076194F"/>
    <w:rsid w:val="00762193"/>
    <w:rsid w:val="00764C3C"/>
    <w:rsid w:val="00770268"/>
    <w:rsid w:val="00771BE9"/>
    <w:rsid w:val="00772579"/>
    <w:rsid w:val="00776B41"/>
    <w:rsid w:val="00784BC7"/>
    <w:rsid w:val="0078565A"/>
    <w:rsid w:val="007902F4"/>
    <w:rsid w:val="0079041D"/>
    <w:rsid w:val="007949EC"/>
    <w:rsid w:val="00797533"/>
    <w:rsid w:val="007B32F5"/>
    <w:rsid w:val="007C0C10"/>
    <w:rsid w:val="007C322F"/>
    <w:rsid w:val="007C4629"/>
    <w:rsid w:val="007D0944"/>
    <w:rsid w:val="007D16E0"/>
    <w:rsid w:val="007D1B72"/>
    <w:rsid w:val="007D3858"/>
    <w:rsid w:val="007D7CB0"/>
    <w:rsid w:val="007E0287"/>
    <w:rsid w:val="007E1B31"/>
    <w:rsid w:val="007E23A2"/>
    <w:rsid w:val="007E53A5"/>
    <w:rsid w:val="007E5930"/>
    <w:rsid w:val="007F285B"/>
    <w:rsid w:val="007F2BA0"/>
    <w:rsid w:val="007F3EB0"/>
    <w:rsid w:val="007F63D2"/>
    <w:rsid w:val="007F75A2"/>
    <w:rsid w:val="00801964"/>
    <w:rsid w:val="00802D08"/>
    <w:rsid w:val="008062D0"/>
    <w:rsid w:val="008133E9"/>
    <w:rsid w:val="0081571C"/>
    <w:rsid w:val="00821E9C"/>
    <w:rsid w:val="008222CF"/>
    <w:rsid w:val="008237D5"/>
    <w:rsid w:val="00832171"/>
    <w:rsid w:val="00832782"/>
    <w:rsid w:val="00837308"/>
    <w:rsid w:val="0085462C"/>
    <w:rsid w:val="00855E09"/>
    <w:rsid w:val="0085653F"/>
    <w:rsid w:val="00857830"/>
    <w:rsid w:val="00857C6A"/>
    <w:rsid w:val="00864ADC"/>
    <w:rsid w:val="008677EA"/>
    <w:rsid w:val="00867ABB"/>
    <w:rsid w:val="00867B94"/>
    <w:rsid w:val="008739E8"/>
    <w:rsid w:val="00873C7F"/>
    <w:rsid w:val="00884CE6"/>
    <w:rsid w:val="00892F5F"/>
    <w:rsid w:val="00894423"/>
    <w:rsid w:val="008968C0"/>
    <w:rsid w:val="008A3AA8"/>
    <w:rsid w:val="008A74F5"/>
    <w:rsid w:val="008A75EC"/>
    <w:rsid w:val="008B00D6"/>
    <w:rsid w:val="008B23B5"/>
    <w:rsid w:val="008B40FE"/>
    <w:rsid w:val="008B5742"/>
    <w:rsid w:val="008C00DA"/>
    <w:rsid w:val="008C43C9"/>
    <w:rsid w:val="008C69E0"/>
    <w:rsid w:val="008D5739"/>
    <w:rsid w:val="008D67EB"/>
    <w:rsid w:val="008E1A95"/>
    <w:rsid w:val="008E2F4E"/>
    <w:rsid w:val="008E354F"/>
    <w:rsid w:val="008E5274"/>
    <w:rsid w:val="008F11EA"/>
    <w:rsid w:val="008F1438"/>
    <w:rsid w:val="008F17C8"/>
    <w:rsid w:val="008F251D"/>
    <w:rsid w:val="008F2622"/>
    <w:rsid w:val="00900106"/>
    <w:rsid w:val="0091579A"/>
    <w:rsid w:val="009166D2"/>
    <w:rsid w:val="00917FD8"/>
    <w:rsid w:val="009206B5"/>
    <w:rsid w:val="00921AEE"/>
    <w:rsid w:val="00925A0F"/>
    <w:rsid w:val="0092689F"/>
    <w:rsid w:val="00930A95"/>
    <w:rsid w:val="00931641"/>
    <w:rsid w:val="00931BC1"/>
    <w:rsid w:val="00934E1A"/>
    <w:rsid w:val="009373B5"/>
    <w:rsid w:val="0094125C"/>
    <w:rsid w:val="00950A3C"/>
    <w:rsid w:val="00964B33"/>
    <w:rsid w:val="009656EF"/>
    <w:rsid w:val="009715B7"/>
    <w:rsid w:val="00982895"/>
    <w:rsid w:val="00992D0E"/>
    <w:rsid w:val="00993B6A"/>
    <w:rsid w:val="00994FD6"/>
    <w:rsid w:val="00997DD9"/>
    <w:rsid w:val="009A155C"/>
    <w:rsid w:val="009A7CE8"/>
    <w:rsid w:val="009B46E3"/>
    <w:rsid w:val="009B7A5C"/>
    <w:rsid w:val="009C0C38"/>
    <w:rsid w:val="009C134D"/>
    <w:rsid w:val="009D1F03"/>
    <w:rsid w:val="009D3116"/>
    <w:rsid w:val="009D414D"/>
    <w:rsid w:val="009D47AE"/>
    <w:rsid w:val="009E1108"/>
    <w:rsid w:val="009E149F"/>
    <w:rsid w:val="009E5052"/>
    <w:rsid w:val="009F0C85"/>
    <w:rsid w:val="009F1E5D"/>
    <w:rsid w:val="009F29BF"/>
    <w:rsid w:val="009F31C2"/>
    <w:rsid w:val="009F4650"/>
    <w:rsid w:val="00A00D07"/>
    <w:rsid w:val="00A05252"/>
    <w:rsid w:val="00A072C4"/>
    <w:rsid w:val="00A123C9"/>
    <w:rsid w:val="00A15ACC"/>
    <w:rsid w:val="00A1640A"/>
    <w:rsid w:val="00A1755D"/>
    <w:rsid w:val="00A201F7"/>
    <w:rsid w:val="00A26760"/>
    <w:rsid w:val="00A27170"/>
    <w:rsid w:val="00A32044"/>
    <w:rsid w:val="00A322BE"/>
    <w:rsid w:val="00A32427"/>
    <w:rsid w:val="00A43AD4"/>
    <w:rsid w:val="00A4501E"/>
    <w:rsid w:val="00A50666"/>
    <w:rsid w:val="00A519AC"/>
    <w:rsid w:val="00A524C9"/>
    <w:rsid w:val="00A54A61"/>
    <w:rsid w:val="00A54C11"/>
    <w:rsid w:val="00A5630F"/>
    <w:rsid w:val="00A572E1"/>
    <w:rsid w:val="00A61E89"/>
    <w:rsid w:val="00A62B04"/>
    <w:rsid w:val="00A66511"/>
    <w:rsid w:val="00A67C53"/>
    <w:rsid w:val="00A70A8A"/>
    <w:rsid w:val="00A7152B"/>
    <w:rsid w:val="00A71652"/>
    <w:rsid w:val="00A73A5F"/>
    <w:rsid w:val="00A75231"/>
    <w:rsid w:val="00A77D32"/>
    <w:rsid w:val="00A77D81"/>
    <w:rsid w:val="00A807A0"/>
    <w:rsid w:val="00A81869"/>
    <w:rsid w:val="00A82089"/>
    <w:rsid w:val="00A83218"/>
    <w:rsid w:val="00A848AE"/>
    <w:rsid w:val="00A90A53"/>
    <w:rsid w:val="00A933B5"/>
    <w:rsid w:val="00A94457"/>
    <w:rsid w:val="00A975E0"/>
    <w:rsid w:val="00AA3FAF"/>
    <w:rsid w:val="00AA5DBE"/>
    <w:rsid w:val="00AA6B47"/>
    <w:rsid w:val="00AA72D0"/>
    <w:rsid w:val="00AA79EF"/>
    <w:rsid w:val="00AB47EE"/>
    <w:rsid w:val="00AB6E27"/>
    <w:rsid w:val="00AB712C"/>
    <w:rsid w:val="00AC2251"/>
    <w:rsid w:val="00AC55F8"/>
    <w:rsid w:val="00AD163F"/>
    <w:rsid w:val="00AD34E4"/>
    <w:rsid w:val="00AD38A4"/>
    <w:rsid w:val="00AE307D"/>
    <w:rsid w:val="00AE7415"/>
    <w:rsid w:val="00AF17EF"/>
    <w:rsid w:val="00AF19BC"/>
    <w:rsid w:val="00AF2AF4"/>
    <w:rsid w:val="00AF4022"/>
    <w:rsid w:val="00B01F25"/>
    <w:rsid w:val="00B028AB"/>
    <w:rsid w:val="00B0378B"/>
    <w:rsid w:val="00B049DA"/>
    <w:rsid w:val="00B063F1"/>
    <w:rsid w:val="00B06850"/>
    <w:rsid w:val="00B31BA3"/>
    <w:rsid w:val="00B33FB2"/>
    <w:rsid w:val="00B34291"/>
    <w:rsid w:val="00B34E8B"/>
    <w:rsid w:val="00B34FD7"/>
    <w:rsid w:val="00B35983"/>
    <w:rsid w:val="00B359A3"/>
    <w:rsid w:val="00B40364"/>
    <w:rsid w:val="00B42FB2"/>
    <w:rsid w:val="00B43ABA"/>
    <w:rsid w:val="00B46007"/>
    <w:rsid w:val="00B47BC6"/>
    <w:rsid w:val="00B518A7"/>
    <w:rsid w:val="00B66795"/>
    <w:rsid w:val="00B708A1"/>
    <w:rsid w:val="00B7182F"/>
    <w:rsid w:val="00B778A3"/>
    <w:rsid w:val="00B8324D"/>
    <w:rsid w:val="00B850B2"/>
    <w:rsid w:val="00B85B64"/>
    <w:rsid w:val="00B8759B"/>
    <w:rsid w:val="00B974C4"/>
    <w:rsid w:val="00BA5481"/>
    <w:rsid w:val="00BA5954"/>
    <w:rsid w:val="00BA5FD0"/>
    <w:rsid w:val="00BA6375"/>
    <w:rsid w:val="00BA72DD"/>
    <w:rsid w:val="00BB7F90"/>
    <w:rsid w:val="00BC319E"/>
    <w:rsid w:val="00BC393B"/>
    <w:rsid w:val="00BC6763"/>
    <w:rsid w:val="00BD413F"/>
    <w:rsid w:val="00BF034F"/>
    <w:rsid w:val="00BF2DA6"/>
    <w:rsid w:val="00BF6505"/>
    <w:rsid w:val="00BF7418"/>
    <w:rsid w:val="00BF791A"/>
    <w:rsid w:val="00BF7FC4"/>
    <w:rsid w:val="00C00995"/>
    <w:rsid w:val="00C00CA9"/>
    <w:rsid w:val="00C03F56"/>
    <w:rsid w:val="00C04686"/>
    <w:rsid w:val="00C05086"/>
    <w:rsid w:val="00C11594"/>
    <w:rsid w:val="00C119DF"/>
    <w:rsid w:val="00C12EF6"/>
    <w:rsid w:val="00C15D6E"/>
    <w:rsid w:val="00C15E03"/>
    <w:rsid w:val="00C1703C"/>
    <w:rsid w:val="00C23B9D"/>
    <w:rsid w:val="00C26E00"/>
    <w:rsid w:val="00C301BC"/>
    <w:rsid w:val="00C34405"/>
    <w:rsid w:val="00C37B94"/>
    <w:rsid w:val="00C4002A"/>
    <w:rsid w:val="00C40CDD"/>
    <w:rsid w:val="00C41633"/>
    <w:rsid w:val="00C450DA"/>
    <w:rsid w:val="00C47C8E"/>
    <w:rsid w:val="00C511F5"/>
    <w:rsid w:val="00C53006"/>
    <w:rsid w:val="00C543EB"/>
    <w:rsid w:val="00C561A4"/>
    <w:rsid w:val="00C64D6B"/>
    <w:rsid w:val="00C70FE6"/>
    <w:rsid w:val="00C71901"/>
    <w:rsid w:val="00C75FE6"/>
    <w:rsid w:val="00C76B97"/>
    <w:rsid w:val="00C77F96"/>
    <w:rsid w:val="00C80E41"/>
    <w:rsid w:val="00C8448E"/>
    <w:rsid w:val="00C84C4C"/>
    <w:rsid w:val="00C902AA"/>
    <w:rsid w:val="00C92420"/>
    <w:rsid w:val="00C93E12"/>
    <w:rsid w:val="00C946D7"/>
    <w:rsid w:val="00C94CF0"/>
    <w:rsid w:val="00C95297"/>
    <w:rsid w:val="00CA2938"/>
    <w:rsid w:val="00CA2FC7"/>
    <w:rsid w:val="00CA31FF"/>
    <w:rsid w:val="00CA44E4"/>
    <w:rsid w:val="00CA74EF"/>
    <w:rsid w:val="00CB1531"/>
    <w:rsid w:val="00CB1B2D"/>
    <w:rsid w:val="00CB5FED"/>
    <w:rsid w:val="00CB6372"/>
    <w:rsid w:val="00CC11A8"/>
    <w:rsid w:val="00CC48EF"/>
    <w:rsid w:val="00CC54E9"/>
    <w:rsid w:val="00CD3E16"/>
    <w:rsid w:val="00CD4B30"/>
    <w:rsid w:val="00CE301F"/>
    <w:rsid w:val="00CF048C"/>
    <w:rsid w:val="00CF0D92"/>
    <w:rsid w:val="00CF38FC"/>
    <w:rsid w:val="00CF4CDA"/>
    <w:rsid w:val="00CF5D6B"/>
    <w:rsid w:val="00CF6D8B"/>
    <w:rsid w:val="00D027FA"/>
    <w:rsid w:val="00D0752C"/>
    <w:rsid w:val="00D07738"/>
    <w:rsid w:val="00D07769"/>
    <w:rsid w:val="00D142D9"/>
    <w:rsid w:val="00D204C3"/>
    <w:rsid w:val="00D20EE5"/>
    <w:rsid w:val="00D22DB8"/>
    <w:rsid w:val="00D22E9F"/>
    <w:rsid w:val="00D23649"/>
    <w:rsid w:val="00D24B5C"/>
    <w:rsid w:val="00D260B3"/>
    <w:rsid w:val="00D2703D"/>
    <w:rsid w:val="00D27F6C"/>
    <w:rsid w:val="00D3327E"/>
    <w:rsid w:val="00D33A52"/>
    <w:rsid w:val="00D417E0"/>
    <w:rsid w:val="00D471D7"/>
    <w:rsid w:val="00D55CCB"/>
    <w:rsid w:val="00D568A6"/>
    <w:rsid w:val="00D57239"/>
    <w:rsid w:val="00D57F57"/>
    <w:rsid w:val="00D63ADA"/>
    <w:rsid w:val="00D63D0E"/>
    <w:rsid w:val="00D65F0B"/>
    <w:rsid w:val="00D70418"/>
    <w:rsid w:val="00D71D79"/>
    <w:rsid w:val="00D77CA3"/>
    <w:rsid w:val="00D82B79"/>
    <w:rsid w:val="00D85438"/>
    <w:rsid w:val="00D8737B"/>
    <w:rsid w:val="00D92F8A"/>
    <w:rsid w:val="00D93237"/>
    <w:rsid w:val="00D94236"/>
    <w:rsid w:val="00D946B9"/>
    <w:rsid w:val="00D9733C"/>
    <w:rsid w:val="00D97C86"/>
    <w:rsid w:val="00DA0DB6"/>
    <w:rsid w:val="00DA43C6"/>
    <w:rsid w:val="00DA4BFD"/>
    <w:rsid w:val="00DB14F8"/>
    <w:rsid w:val="00DB2BF1"/>
    <w:rsid w:val="00DC08DE"/>
    <w:rsid w:val="00DC381D"/>
    <w:rsid w:val="00DC56CD"/>
    <w:rsid w:val="00DD0178"/>
    <w:rsid w:val="00DD092A"/>
    <w:rsid w:val="00DD1DD1"/>
    <w:rsid w:val="00DD64B5"/>
    <w:rsid w:val="00DD6F89"/>
    <w:rsid w:val="00DE0FEC"/>
    <w:rsid w:val="00DE27A0"/>
    <w:rsid w:val="00DE4ADF"/>
    <w:rsid w:val="00DE7370"/>
    <w:rsid w:val="00DF0138"/>
    <w:rsid w:val="00DF347B"/>
    <w:rsid w:val="00DF3AF1"/>
    <w:rsid w:val="00DF489F"/>
    <w:rsid w:val="00DF6A12"/>
    <w:rsid w:val="00E00CC6"/>
    <w:rsid w:val="00E0260F"/>
    <w:rsid w:val="00E031FD"/>
    <w:rsid w:val="00E10CF7"/>
    <w:rsid w:val="00E13686"/>
    <w:rsid w:val="00E154B9"/>
    <w:rsid w:val="00E1736D"/>
    <w:rsid w:val="00E22C8C"/>
    <w:rsid w:val="00E300B0"/>
    <w:rsid w:val="00E32872"/>
    <w:rsid w:val="00E3647F"/>
    <w:rsid w:val="00E40D2A"/>
    <w:rsid w:val="00E41CEB"/>
    <w:rsid w:val="00E43CDD"/>
    <w:rsid w:val="00E43E7F"/>
    <w:rsid w:val="00E45234"/>
    <w:rsid w:val="00E55BE9"/>
    <w:rsid w:val="00E604A4"/>
    <w:rsid w:val="00E61D86"/>
    <w:rsid w:val="00E63C58"/>
    <w:rsid w:val="00E63FF5"/>
    <w:rsid w:val="00E7344A"/>
    <w:rsid w:val="00E73D6B"/>
    <w:rsid w:val="00E74DEE"/>
    <w:rsid w:val="00E76393"/>
    <w:rsid w:val="00E77071"/>
    <w:rsid w:val="00E8017C"/>
    <w:rsid w:val="00E802AC"/>
    <w:rsid w:val="00E8211C"/>
    <w:rsid w:val="00E822D5"/>
    <w:rsid w:val="00E83F1B"/>
    <w:rsid w:val="00E92816"/>
    <w:rsid w:val="00E95567"/>
    <w:rsid w:val="00E97192"/>
    <w:rsid w:val="00EA0E9C"/>
    <w:rsid w:val="00EA13A1"/>
    <w:rsid w:val="00EA4056"/>
    <w:rsid w:val="00EA416C"/>
    <w:rsid w:val="00EA568D"/>
    <w:rsid w:val="00EA5D05"/>
    <w:rsid w:val="00EB522D"/>
    <w:rsid w:val="00EB5598"/>
    <w:rsid w:val="00EC1656"/>
    <w:rsid w:val="00EC5580"/>
    <w:rsid w:val="00EC7416"/>
    <w:rsid w:val="00EC7971"/>
    <w:rsid w:val="00ED46BC"/>
    <w:rsid w:val="00ED7927"/>
    <w:rsid w:val="00EE0950"/>
    <w:rsid w:val="00EE10B7"/>
    <w:rsid w:val="00EE547B"/>
    <w:rsid w:val="00EF2002"/>
    <w:rsid w:val="00EF5567"/>
    <w:rsid w:val="00EF590C"/>
    <w:rsid w:val="00F008DD"/>
    <w:rsid w:val="00F030C5"/>
    <w:rsid w:val="00F06289"/>
    <w:rsid w:val="00F10EB9"/>
    <w:rsid w:val="00F13DAD"/>
    <w:rsid w:val="00F140E3"/>
    <w:rsid w:val="00F17672"/>
    <w:rsid w:val="00F41A35"/>
    <w:rsid w:val="00F429AD"/>
    <w:rsid w:val="00F43257"/>
    <w:rsid w:val="00F44E94"/>
    <w:rsid w:val="00F46BBC"/>
    <w:rsid w:val="00F47212"/>
    <w:rsid w:val="00F47543"/>
    <w:rsid w:val="00F53D11"/>
    <w:rsid w:val="00F54F52"/>
    <w:rsid w:val="00F559D1"/>
    <w:rsid w:val="00F56A08"/>
    <w:rsid w:val="00F60A56"/>
    <w:rsid w:val="00F6162A"/>
    <w:rsid w:val="00F630E0"/>
    <w:rsid w:val="00F7354A"/>
    <w:rsid w:val="00F75939"/>
    <w:rsid w:val="00F80A06"/>
    <w:rsid w:val="00F817DC"/>
    <w:rsid w:val="00F8387F"/>
    <w:rsid w:val="00F859CB"/>
    <w:rsid w:val="00F8612D"/>
    <w:rsid w:val="00F90A70"/>
    <w:rsid w:val="00F92102"/>
    <w:rsid w:val="00F94451"/>
    <w:rsid w:val="00F94A31"/>
    <w:rsid w:val="00F95F9F"/>
    <w:rsid w:val="00F964E4"/>
    <w:rsid w:val="00F96770"/>
    <w:rsid w:val="00F969DF"/>
    <w:rsid w:val="00FA031A"/>
    <w:rsid w:val="00FC004C"/>
    <w:rsid w:val="00FC5B40"/>
    <w:rsid w:val="00FD0293"/>
    <w:rsid w:val="00FD2B35"/>
    <w:rsid w:val="00FD315C"/>
    <w:rsid w:val="00FD3C56"/>
    <w:rsid w:val="00FD44EE"/>
    <w:rsid w:val="00FE4F65"/>
    <w:rsid w:val="00FE5414"/>
    <w:rsid w:val="00FE5504"/>
    <w:rsid w:val="00FE5B00"/>
    <w:rsid w:val="00FE61A4"/>
    <w:rsid w:val="00FE7039"/>
    <w:rsid w:val="00FE7604"/>
    <w:rsid w:val="00FF107E"/>
    <w:rsid w:val="00FF131F"/>
    <w:rsid w:val="00FF2A34"/>
    <w:rsid w:val="00FF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4591"/>
    <w:pPr>
      <w:ind w:left="720"/>
      <w:contextualSpacing/>
    </w:pPr>
  </w:style>
  <w:style w:type="table" w:styleId="TableGrid">
    <w:name w:val="Table Grid"/>
    <w:basedOn w:val="TableNormal"/>
    <w:uiPriority w:val="59"/>
    <w:rsid w:val="000C45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0C45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591"/>
  </w:style>
  <w:style w:type="paragraph" w:styleId="Footer">
    <w:name w:val="footer"/>
    <w:basedOn w:val="Normal"/>
    <w:link w:val="FooterChar"/>
    <w:uiPriority w:val="99"/>
    <w:unhideWhenUsed/>
    <w:rsid w:val="000C45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591"/>
  </w:style>
  <w:style w:type="character" w:styleId="PlaceholderText">
    <w:name w:val="Placeholder Text"/>
    <w:basedOn w:val="DefaultParagraphFont"/>
    <w:uiPriority w:val="99"/>
    <w:semiHidden/>
    <w:rsid w:val="00E3287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872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01F25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01F25"/>
    <w:rPr>
      <w:lang w:val="en-US" w:eastAsia="ja-JP"/>
    </w:rPr>
  </w:style>
  <w:style w:type="paragraph" w:customStyle="1" w:styleId="Default">
    <w:name w:val="Default"/>
    <w:rsid w:val="005C42C4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B6E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E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E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E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E27"/>
    <w:rPr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6194F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4591"/>
    <w:pPr>
      <w:ind w:left="720"/>
      <w:contextualSpacing/>
    </w:pPr>
  </w:style>
  <w:style w:type="table" w:styleId="TableGrid">
    <w:name w:val="Table Grid"/>
    <w:basedOn w:val="TableNormal"/>
    <w:uiPriority w:val="59"/>
    <w:rsid w:val="000C45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0C45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591"/>
  </w:style>
  <w:style w:type="paragraph" w:styleId="Footer">
    <w:name w:val="footer"/>
    <w:basedOn w:val="Normal"/>
    <w:link w:val="FooterChar"/>
    <w:uiPriority w:val="99"/>
    <w:unhideWhenUsed/>
    <w:rsid w:val="000C45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591"/>
  </w:style>
  <w:style w:type="character" w:styleId="PlaceholderText">
    <w:name w:val="Placeholder Text"/>
    <w:basedOn w:val="DefaultParagraphFont"/>
    <w:uiPriority w:val="99"/>
    <w:semiHidden/>
    <w:rsid w:val="00E3287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872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01F25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01F25"/>
    <w:rPr>
      <w:lang w:val="en-US" w:eastAsia="ja-JP"/>
    </w:rPr>
  </w:style>
  <w:style w:type="paragraph" w:customStyle="1" w:styleId="Default">
    <w:name w:val="Default"/>
    <w:rsid w:val="005C42C4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B6E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E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E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E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E27"/>
    <w:rPr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6194F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28D0B2EA39D49FD9C94C5438FE13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39FB9-023E-4BA7-9358-21825332F6AD}"/>
      </w:docPartPr>
      <w:docPartBody>
        <w:p w:rsidR="004F3FF3" w:rsidRDefault="00AE0427" w:rsidP="00AE0427">
          <w:pPr>
            <w:pStyle w:val="F28D0B2EA39D49FD9C94C5438FE13AB82"/>
          </w:pPr>
          <w:r w:rsidRPr="00990E53">
            <w:rPr>
              <w:rStyle w:val="PlaceholderText"/>
            </w:rPr>
            <w:t>Click here to enter text.</w:t>
          </w:r>
        </w:p>
      </w:docPartBody>
    </w:docPart>
    <w:docPart>
      <w:docPartPr>
        <w:name w:val="213721B38C1E421C94EA3F4DD6D43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48C60-9A5E-4B23-B72A-1A545FAD351B}"/>
      </w:docPartPr>
      <w:docPartBody>
        <w:p w:rsidR="004F3FF3" w:rsidRDefault="00AE0427" w:rsidP="00AE0427">
          <w:pPr>
            <w:pStyle w:val="213721B38C1E421C94EA3F4DD6D43FE82"/>
          </w:pPr>
          <w:r w:rsidRPr="00990E53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427"/>
    <w:rsid w:val="001C07DF"/>
    <w:rsid w:val="003215EB"/>
    <w:rsid w:val="003D6C74"/>
    <w:rsid w:val="004F3FF3"/>
    <w:rsid w:val="00AE0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0427"/>
    <w:rPr>
      <w:color w:val="808080"/>
    </w:rPr>
  </w:style>
  <w:style w:type="paragraph" w:customStyle="1" w:styleId="F28D0B2EA39D49FD9C94C5438FE13AB8">
    <w:name w:val="F28D0B2EA39D49FD9C94C5438FE13AB8"/>
    <w:rsid w:val="00AE0427"/>
  </w:style>
  <w:style w:type="paragraph" w:customStyle="1" w:styleId="43F5C730A32345FCA740FE70AA6C0C37">
    <w:name w:val="43F5C730A32345FCA740FE70AA6C0C37"/>
    <w:rsid w:val="00AE0427"/>
  </w:style>
  <w:style w:type="paragraph" w:customStyle="1" w:styleId="213721B38C1E421C94EA3F4DD6D43FE8">
    <w:name w:val="213721B38C1E421C94EA3F4DD6D43FE8"/>
    <w:rsid w:val="00AE0427"/>
  </w:style>
  <w:style w:type="paragraph" w:customStyle="1" w:styleId="CFF7A09E0A8947988AC1673E32CBBC8F">
    <w:name w:val="CFF7A09E0A8947988AC1673E32CBBC8F"/>
    <w:rsid w:val="00AE0427"/>
  </w:style>
  <w:style w:type="paragraph" w:customStyle="1" w:styleId="F28D0B2EA39D49FD9C94C5438FE13AB81">
    <w:name w:val="F28D0B2EA39D49FD9C94C5438FE13AB81"/>
    <w:rsid w:val="00AE0427"/>
  </w:style>
  <w:style w:type="paragraph" w:customStyle="1" w:styleId="43F5C730A32345FCA740FE70AA6C0C371">
    <w:name w:val="43F5C730A32345FCA740FE70AA6C0C371"/>
    <w:rsid w:val="00AE0427"/>
  </w:style>
  <w:style w:type="paragraph" w:customStyle="1" w:styleId="213721B38C1E421C94EA3F4DD6D43FE81">
    <w:name w:val="213721B38C1E421C94EA3F4DD6D43FE81"/>
    <w:rsid w:val="00AE0427"/>
  </w:style>
  <w:style w:type="paragraph" w:customStyle="1" w:styleId="1788AC880BED4FF1BA822009D87A8B60">
    <w:name w:val="1788AC880BED4FF1BA822009D87A8B60"/>
    <w:rsid w:val="00AE0427"/>
  </w:style>
  <w:style w:type="paragraph" w:customStyle="1" w:styleId="418A346895B64D57BE77B14D663FE2D8">
    <w:name w:val="418A346895B64D57BE77B14D663FE2D8"/>
    <w:rsid w:val="00AE0427"/>
  </w:style>
  <w:style w:type="paragraph" w:customStyle="1" w:styleId="1788AC880BED4FF1BA822009D87A8B601">
    <w:name w:val="1788AC880BED4FF1BA822009D87A8B601"/>
    <w:rsid w:val="00AE0427"/>
  </w:style>
  <w:style w:type="paragraph" w:customStyle="1" w:styleId="E02B83E15B534B258D7D741C4E553D1A">
    <w:name w:val="E02B83E15B534B258D7D741C4E553D1A"/>
    <w:rsid w:val="00AE0427"/>
  </w:style>
  <w:style w:type="paragraph" w:customStyle="1" w:styleId="418A346895B64D57BE77B14D663FE2D81">
    <w:name w:val="418A346895B64D57BE77B14D663FE2D81"/>
    <w:rsid w:val="00AE0427"/>
  </w:style>
  <w:style w:type="paragraph" w:customStyle="1" w:styleId="F28D0B2EA39D49FD9C94C5438FE13AB82">
    <w:name w:val="F28D0B2EA39D49FD9C94C5438FE13AB82"/>
    <w:rsid w:val="00AE0427"/>
  </w:style>
  <w:style w:type="paragraph" w:customStyle="1" w:styleId="43F5C730A32345FCA740FE70AA6C0C372">
    <w:name w:val="43F5C730A32345FCA740FE70AA6C0C372"/>
    <w:rsid w:val="00AE0427"/>
  </w:style>
  <w:style w:type="paragraph" w:customStyle="1" w:styleId="213721B38C1E421C94EA3F4DD6D43FE82">
    <w:name w:val="213721B38C1E421C94EA3F4DD6D43FE82"/>
    <w:rsid w:val="00AE0427"/>
  </w:style>
  <w:style w:type="paragraph" w:customStyle="1" w:styleId="1788AC880BED4FF1BA822009D87A8B602">
    <w:name w:val="1788AC880BED4FF1BA822009D87A8B602"/>
    <w:rsid w:val="00AE0427"/>
  </w:style>
  <w:style w:type="paragraph" w:customStyle="1" w:styleId="E02B83E15B534B258D7D741C4E553D1A1">
    <w:name w:val="E02B83E15B534B258D7D741C4E553D1A1"/>
    <w:rsid w:val="00AE0427"/>
  </w:style>
  <w:style w:type="paragraph" w:customStyle="1" w:styleId="418A346895B64D57BE77B14D663FE2D82">
    <w:name w:val="418A346895B64D57BE77B14D663FE2D82"/>
    <w:rsid w:val="00AE0427"/>
  </w:style>
  <w:style w:type="paragraph" w:customStyle="1" w:styleId="9FD55AF0FE5C4D1191DCA69A6AA44308">
    <w:name w:val="9FD55AF0FE5C4D1191DCA69A6AA44308"/>
    <w:rsid w:val="001C07DF"/>
  </w:style>
  <w:style w:type="paragraph" w:customStyle="1" w:styleId="FDDBC9B5F84F4F6E8F56FFC971562925">
    <w:name w:val="FDDBC9B5F84F4F6E8F56FFC971562925"/>
    <w:rsid w:val="001C07DF"/>
  </w:style>
  <w:style w:type="paragraph" w:customStyle="1" w:styleId="EC81E2A2BC6046B4AB3E3A6DB88311A6">
    <w:name w:val="EC81E2A2BC6046B4AB3E3A6DB88311A6"/>
    <w:rsid w:val="001C07DF"/>
  </w:style>
  <w:style w:type="paragraph" w:customStyle="1" w:styleId="021BA70850B940BD9CC0D7397AF3D88A">
    <w:name w:val="021BA70850B940BD9CC0D7397AF3D88A"/>
    <w:rsid w:val="001C07DF"/>
  </w:style>
  <w:style w:type="paragraph" w:customStyle="1" w:styleId="27E2852554C040D0BAE31E94C8A048F9">
    <w:name w:val="27E2852554C040D0BAE31E94C8A048F9"/>
    <w:rsid w:val="001C07D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0427"/>
    <w:rPr>
      <w:color w:val="808080"/>
    </w:rPr>
  </w:style>
  <w:style w:type="paragraph" w:customStyle="1" w:styleId="F28D0B2EA39D49FD9C94C5438FE13AB8">
    <w:name w:val="F28D0B2EA39D49FD9C94C5438FE13AB8"/>
    <w:rsid w:val="00AE0427"/>
  </w:style>
  <w:style w:type="paragraph" w:customStyle="1" w:styleId="43F5C730A32345FCA740FE70AA6C0C37">
    <w:name w:val="43F5C730A32345FCA740FE70AA6C0C37"/>
    <w:rsid w:val="00AE0427"/>
  </w:style>
  <w:style w:type="paragraph" w:customStyle="1" w:styleId="213721B38C1E421C94EA3F4DD6D43FE8">
    <w:name w:val="213721B38C1E421C94EA3F4DD6D43FE8"/>
    <w:rsid w:val="00AE0427"/>
  </w:style>
  <w:style w:type="paragraph" w:customStyle="1" w:styleId="CFF7A09E0A8947988AC1673E32CBBC8F">
    <w:name w:val="CFF7A09E0A8947988AC1673E32CBBC8F"/>
    <w:rsid w:val="00AE0427"/>
  </w:style>
  <w:style w:type="paragraph" w:customStyle="1" w:styleId="F28D0B2EA39D49FD9C94C5438FE13AB81">
    <w:name w:val="F28D0B2EA39D49FD9C94C5438FE13AB81"/>
    <w:rsid w:val="00AE0427"/>
  </w:style>
  <w:style w:type="paragraph" w:customStyle="1" w:styleId="43F5C730A32345FCA740FE70AA6C0C371">
    <w:name w:val="43F5C730A32345FCA740FE70AA6C0C371"/>
    <w:rsid w:val="00AE0427"/>
  </w:style>
  <w:style w:type="paragraph" w:customStyle="1" w:styleId="213721B38C1E421C94EA3F4DD6D43FE81">
    <w:name w:val="213721B38C1E421C94EA3F4DD6D43FE81"/>
    <w:rsid w:val="00AE0427"/>
  </w:style>
  <w:style w:type="paragraph" w:customStyle="1" w:styleId="1788AC880BED4FF1BA822009D87A8B60">
    <w:name w:val="1788AC880BED4FF1BA822009D87A8B60"/>
    <w:rsid w:val="00AE0427"/>
  </w:style>
  <w:style w:type="paragraph" w:customStyle="1" w:styleId="418A346895B64D57BE77B14D663FE2D8">
    <w:name w:val="418A346895B64D57BE77B14D663FE2D8"/>
    <w:rsid w:val="00AE0427"/>
  </w:style>
  <w:style w:type="paragraph" w:customStyle="1" w:styleId="1788AC880BED4FF1BA822009D87A8B601">
    <w:name w:val="1788AC880BED4FF1BA822009D87A8B601"/>
    <w:rsid w:val="00AE0427"/>
  </w:style>
  <w:style w:type="paragraph" w:customStyle="1" w:styleId="E02B83E15B534B258D7D741C4E553D1A">
    <w:name w:val="E02B83E15B534B258D7D741C4E553D1A"/>
    <w:rsid w:val="00AE0427"/>
  </w:style>
  <w:style w:type="paragraph" w:customStyle="1" w:styleId="418A346895B64D57BE77B14D663FE2D81">
    <w:name w:val="418A346895B64D57BE77B14D663FE2D81"/>
    <w:rsid w:val="00AE0427"/>
  </w:style>
  <w:style w:type="paragraph" w:customStyle="1" w:styleId="F28D0B2EA39D49FD9C94C5438FE13AB82">
    <w:name w:val="F28D0B2EA39D49FD9C94C5438FE13AB82"/>
    <w:rsid w:val="00AE0427"/>
  </w:style>
  <w:style w:type="paragraph" w:customStyle="1" w:styleId="43F5C730A32345FCA740FE70AA6C0C372">
    <w:name w:val="43F5C730A32345FCA740FE70AA6C0C372"/>
    <w:rsid w:val="00AE0427"/>
  </w:style>
  <w:style w:type="paragraph" w:customStyle="1" w:styleId="213721B38C1E421C94EA3F4DD6D43FE82">
    <w:name w:val="213721B38C1E421C94EA3F4DD6D43FE82"/>
    <w:rsid w:val="00AE0427"/>
  </w:style>
  <w:style w:type="paragraph" w:customStyle="1" w:styleId="1788AC880BED4FF1BA822009D87A8B602">
    <w:name w:val="1788AC880BED4FF1BA822009D87A8B602"/>
    <w:rsid w:val="00AE0427"/>
  </w:style>
  <w:style w:type="paragraph" w:customStyle="1" w:styleId="E02B83E15B534B258D7D741C4E553D1A1">
    <w:name w:val="E02B83E15B534B258D7D741C4E553D1A1"/>
    <w:rsid w:val="00AE0427"/>
  </w:style>
  <w:style w:type="paragraph" w:customStyle="1" w:styleId="418A346895B64D57BE77B14D663FE2D82">
    <w:name w:val="418A346895B64D57BE77B14D663FE2D82"/>
    <w:rsid w:val="00AE0427"/>
  </w:style>
  <w:style w:type="paragraph" w:customStyle="1" w:styleId="9FD55AF0FE5C4D1191DCA69A6AA44308">
    <w:name w:val="9FD55AF0FE5C4D1191DCA69A6AA44308"/>
    <w:rsid w:val="001C07DF"/>
  </w:style>
  <w:style w:type="paragraph" w:customStyle="1" w:styleId="FDDBC9B5F84F4F6E8F56FFC971562925">
    <w:name w:val="FDDBC9B5F84F4F6E8F56FFC971562925"/>
    <w:rsid w:val="001C07DF"/>
  </w:style>
  <w:style w:type="paragraph" w:customStyle="1" w:styleId="EC81E2A2BC6046B4AB3E3A6DB88311A6">
    <w:name w:val="EC81E2A2BC6046B4AB3E3A6DB88311A6"/>
    <w:rsid w:val="001C07DF"/>
  </w:style>
  <w:style w:type="paragraph" w:customStyle="1" w:styleId="021BA70850B940BD9CC0D7397AF3D88A">
    <w:name w:val="021BA70850B940BD9CC0D7397AF3D88A"/>
    <w:rsid w:val="001C07DF"/>
  </w:style>
  <w:style w:type="paragraph" w:customStyle="1" w:styleId="27E2852554C040D0BAE31E94C8A048F9">
    <w:name w:val="27E2852554C040D0BAE31E94C8A048F9"/>
    <w:rsid w:val="001C07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INTEGRITY in the way we work with honesty and openness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Role Profile</vt:lpstr>
    </vt:vector>
  </TitlesOfParts>
  <Company>Everything Everywhere</Company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Role Profile</dc:title>
  <dc:creator>legger1</dc:creator>
  <cp:lastModifiedBy>Duncan, Karen</cp:lastModifiedBy>
  <cp:revision>5</cp:revision>
  <cp:lastPrinted>2017-11-07T10:04:00Z</cp:lastPrinted>
  <dcterms:created xsi:type="dcterms:W3CDTF">2017-11-07T09:51:00Z</dcterms:created>
  <dcterms:modified xsi:type="dcterms:W3CDTF">2017-11-07T10:04:00Z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OrangeDoc">
    <vt:bool>true</vt:bool>
  </property>
  <property fmtid="{D5CDD505-2E9C-101B-9397-08002B2CF9AE}" pid="3" name="IsMarked">
    <vt:bool>true</vt:bool>
  </property>
  <property fmtid="{D5CDD505-2E9C-101B-9397-08002B2CF9AE}" pid="4" name="UserHasSaved">
    <vt:bool>true</vt:bool>
  </property>
  <property fmtid="{D5CDD505-2E9C-101B-9397-08002B2CF9AE}" pid="5" name="DocSecTitle">
    <vt:lpwstr> </vt:lpwstr>
  </property>
  <property fmtid="{D5CDD505-2E9C-101B-9397-08002B2CF9AE}" pid="6" name="CurSecOpt">
    <vt:lpwstr> </vt:lpwstr>
  </property>
</Properties>
</file>